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6FD9D8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令和３年度</w:t>
      </w:r>
      <w:r w:rsidR="00A11330">
        <w:rPr>
          <w:rFonts w:ascii="ＭＳ 明朝" w:eastAsia="ＭＳ 明朝" w:hAnsi="ＭＳ 明朝" w:hint="eastAsia"/>
          <w:sz w:val="24"/>
          <w:szCs w:val="24"/>
        </w:rPr>
        <w:t>一関工業</w:t>
      </w:r>
      <w:r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75FA9D1A" w:rsidR="002F257D" w:rsidRPr="008738DD" w:rsidRDefault="00A11330" w:rsidP="002F257D">
      <w:pPr>
        <w:rPr>
          <w:rFonts w:ascii="ＭＳ 明朝" w:eastAsia="ＭＳ 明朝" w:hAnsi="ＭＳ 明朝"/>
          <w:sz w:val="24"/>
          <w:szCs w:val="24"/>
        </w:rPr>
      </w:pPr>
      <w:r>
        <w:rPr>
          <w:rFonts w:ascii="ＭＳ 明朝" w:eastAsia="ＭＳ 明朝" w:hAnsi="ＭＳ 明朝" w:hint="eastAsia"/>
          <w:sz w:val="24"/>
          <w:szCs w:val="24"/>
        </w:rPr>
        <w:t>一関</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CB4D592" w14:textId="77777777" w:rsidR="00A11330" w:rsidRPr="009A4EA4" w:rsidRDefault="00A11330" w:rsidP="00A11330">
      <w:pPr>
        <w:ind w:firstLineChars="1500" w:firstLine="3600"/>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3071FD9C" w14:textId="77777777" w:rsidR="00A11330" w:rsidRPr="009A4EA4" w:rsidRDefault="00A11330" w:rsidP="00A11330">
      <w:pPr>
        <w:ind w:firstLineChars="1200" w:firstLine="2880"/>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201B0CA9" w14:textId="77777777" w:rsidR="00A11330" w:rsidRPr="009A4EA4" w:rsidRDefault="00A11330" w:rsidP="00A11330">
      <w:pPr>
        <w:ind w:firstLineChars="1550" w:firstLine="3720"/>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8C171B5" w14:textId="77777777" w:rsidR="00A11330" w:rsidRPr="009A4EA4" w:rsidRDefault="00A11330" w:rsidP="00A11330">
      <w:pPr>
        <w:ind w:firstLineChars="1200" w:firstLine="2880"/>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4033FD14" w14:textId="77777777" w:rsidR="00A11330" w:rsidRPr="009A4EA4" w:rsidRDefault="00A11330" w:rsidP="00A11330">
      <w:pPr>
        <w:ind w:firstLineChars="1550" w:firstLine="3720"/>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2580B751" w14:textId="77777777" w:rsidR="00A11330" w:rsidRPr="009A4EA4" w:rsidRDefault="00A11330" w:rsidP="00A11330">
      <w:pPr>
        <w:ind w:firstLineChars="1550" w:firstLine="3720"/>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1176E8F9" w14:textId="29580D1A" w:rsidR="002F257D" w:rsidRPr="00A11330"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11E94B01"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5746FEC3" w:rsidR="002F257D" w:rsidRPr="008738DD" w:rsidRDefault="002F257D" w:rsidP="002F257D">
      <w:pPr>
        <w:pStyle w:val="a3"/>
        <w:numPr>
          <w:ilvl w:val="0"/>
          <w:numId w:val="1"/>
        </w:numPr>
        <w:ind w:leftChars="0"/>
        <w:rPr>
          <w:rFonts w:ascii="ＭＳ 明朝" w:eastAsia="ＭＳ 明朝" w:hAnsi="ＭＳ 明朝"/>
          <w:sz w:val="24"/>
          <w:szCs w:val="24"/>
        </w:rPr>
      </w:pPr>
      <w:r w:rsidRPr="008738DD">
        <w:rPr>
          <w:rFonts w:ascii="ＭＳ 明朝" w:eastAsia="ＭＳ 明朝" w:hAnsi="ＭＳ 明朝" w:hint="eastAsia"/>
          <w:sz w:val="24"/>
          <w:szCs w:val="24"/>
        </w:rPr>
        <w:t xml:space="preserve">受験番号　　</w:t>
      </w:r>
      <w:r w:rsidRPr="008738DD">
        <w:rPr>
          <w:rFonts w:ascii="ＭＳ 明朝" w:eastAsia="ＭＳ 明朝" w:hAnsi="ＭＳ 明朝" w:hint="eastAsia"/>
          <w:sz w:val="24"/>
          <w:szCs w:val="24"/>
          <w:u w:val="single"/>
        </w:rPr>
        <w:t xml:space="preserve">　　</w:t>
      </w:r>
      <w:r w:rsidR="00A11330">
        <w:rPr>
          <w:rFonts w:ascii="ＭＳ 明朝" w:eastAsia="ＭＳ 明朝" w:hAnsi="ＭＳ 明朝" w:hint="eastAsia"/>
          <w:sz w:val="24"/>
          <w:szCs w:val="24"/>
          <w:u w:val="single"/>
        </w:rPr>
        <w:t xml:space="preserve">　　</w:t>
      </w:r>
      <w:r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28C452D2"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6056A1A"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w:t>
      </w:r>
      <w:bookmarkStart w:id="0" w:name="_GoBack"/>
      <w:bookmarkEnd w:id="0"/>
      <w:r w:rsidRPr="008738DD">
        <w:rPr>
          <w:rFonts w:ascii="ＭＳ 明朝" w:eastAsia="ＭＳ 明朝" w:hAnsi="ＭＳ 明朝" w:hint="eastAsia"/>
          <w:sz w:val="24"/>
          <w:szCs w:val="24"/>
          <w:u w:val="single"/>
        </w:rPr>
        <w:t xml:space="preserve">　　　　　　　　　　　　印　　</w:t>
      </w:r>
    </w:p>
    <w:sectPr w:rsidR="00A46A82" w:rsidRPr="008738DD" w:rsidSect="00A1133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D6A5" w14:textId="77777777" w:rsidR="00A11330" w:rsidRDefault="00A113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5C85" w14:textId="77777777" w:rsidR="00A11330" w:rsidRDefault="00A113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B838" w14:textId="77777777" w:rsidR="00A11330" w:rsidRDefault="00A113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7E9B" w14:textId="77777777" w:rsidR="00A11330" w:rsidRDefault="00A113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3776" w14:textId="4AD34E01" w:rsidR="002F257D" w:rsidRPr="002F257D" w:rsidRDefault="002F257D" w:rsidP="00A11330">
    <w:pPr>
      <w:pStyle w:val="a4"/>
      <w:ind w:right="1280"/>
      <w:jc w:val="left"/>
    </w:pPr>
    <w:bookmarkStart w:id="1" w:name="_Hlk48715810"/>
    <w:bookmarkStart w:id="2" w:name="_Hlk48715811"/>
    <w:r w:rsidRPr="00A11330">
      <w:rPr>
        <w:rFonts w:ascii="ＭＳ 明朝" w:eastAsia="ＭＳ 明朝" w:hAnsi="ＭＳ 明朝" w:hint="eastAsia"/>
        <w:sz w:val="22"/>
        <w:szCs w:val="32"/>
      </w:rPr>
      <w:t>様式例２</w:t>
    </w:r>
    <w:r w:rsidR="00A11330">
      <w:rPr>
        <w:rFonts w:ascii="ＭＳ 明朝" w:eastAsia="ＭＳ 明朝" w:hAnsi="ＭＳ 明朝" w:hint="eastAsia"/>
        <w:sz w:val="22"/>
        <w:szCs w:val="32"/>
      </w:rPr>
      <w:t>（</w:t>
    </w:r>
    <w:r w:rsidRPr="00A11330">
      <w:rPr>
        <w:rFonts w:ascii="ＭＳ 明朝" w:eastAsia="ＭＳ 明朝" w:hAnsi="ＭＳ 明朝" w:hint="eastAsia"/>
        <w:sz w:val="22"/>
        <w:szCs w:val="32"/>
      </w:rPr>
      <w:t>医療機関等→高専校長宛</w:t>
    </w:r>
    <w:bookmarkEnd w:id="1"/>
    <w:bookmarkEnd w:id="2"/>
    <w:r w:rsidR="00A11330">
      <w:rPr>
        <w:rFonts w:ascii="ＭＳ 明朝" w:eastAsia="ＭＳ 明朝" w:hAnsi="ＭＳ 明朝" w:hint="eastAsia"/>
        <w:sz w:val="2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7806" w14:textId="77777777" w:rsidR="00A11330" w:rsidRDefault="00A113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D"/>
    <w:rsid w:val="00105606"/>
    <w:rsid w:val="00282918"/>
    <w:rsid w:val="002F257D"/>
    <w:rsid w:val="008738DD"/>
    <w:rsid w:val="00904537"/>
    <w:rsid w:val="009951D4"/>
    <w:rsid w:val="00A11330"/>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伊藤 瞳</cp:lastModifiedBy>
  <cp:revision>2</cp:revision>
  <dcterms:created xsi:type="dcterms:W3CDTF">2021-01-12T05:24:00Z</dcterms:created>
  <dcterms:modified xsi:type="dcterms:W3CDTF">2021-01-12T05:24:00Z</dcterms:modified>
</cp:coreProperties>
</file>