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CFF" w:themeColor="background2"/>
  <w:body>
    <w:p w:rsidR="002A49B6" w:rsidRPr="003340A9" w:rsidRDefault="009B73ED" w:rsidP="003340A9">
      <w:pPr>
        <w:shd w:val="clear" w:color="auto" w:fill="0000FF"/>
        <w:spacing w:line="480" w:lineRule="exact"/>
        <w:jc w:val="center"/>
        <w:rPr>
          <w:b/>
          <w:color w:val="FFFFFF" w:themeColor="background1"/>
          <w:sz w:val="44"/>
          <w:szCs w:val="44"/>
        </w:rPr>
      </w:pPr>
      <w:r w:rsidRPr="003340A9">
        <w:rPr>
          <w:rFonts w:hint="eastAsia"/>
          <w:b/>
          <w:color w:val="FFFFFF" w:themeColor="background1"/>
          <w:sz w:val="44"/>
          <w:szCs w:val="44"/>
        </w:rPr>
        <w:t>一関工業高等専門学校</w:t>
      </w:r>
    </w:p>
    <w:p w:rsidR="00BD09CF" w:rsidRDefault="003340A9" w:rsidP="003340A9">
      <w:pPr>
        <w:shd w:val="clear" w:color="auto" w:fill="0000FF"/>
        <w:spacing w:line="480" w:lineRule="exact"/>
        <w:jc w:val="center"/>
        <w:rPr>
          <w:b/>
          <w:color w:val="FFFFFF" w:themeColor="background1"/>
          <w:sz w:val="36"/>
          <w:szCs w:val="44"/>
        </w:rPr>
      </w:pPr>
      <w:r w:rsidRPr="003340A9">
        <w:rPr>
          <w:rFonts w:hint="eastAsia"/>
          <w:b/>
          <w:color w:val="FFFFFF" w:themeColor="background1"/>
          <w:sz w:val="36"/>
          <w:szCs w:val="44"/>
        </w:rPr>
        <w:t>厚生労働省｢地域創生人材育成事業｣</w:t>
      </w:r>
    </w:p>
    <w:p w:rsidR="003340A9" w:rsidRPr="00840475" w:rsidRDefault="00BD7366" w:rsidP="003340A9">
      <w:pPr>
        <w:shd w:val="clear" w:color="auto" w:fill="0000FF"/>
        <w:spacing w:line="480" w:lineRule="exact"/>
        <w:jc w:val="center"/>
        <w:rPr>
          <w:b/>
          <w:color w:val="FFFFFF" w:themeColor="background1"/>
          <w:sz w:val="44"/>
          <w:szCs w:val="44"/>
        </w:rPr>
      </w:pPr>
      <w:r>
        <w:rPr>
          <w:rFonts w:hint="eastAsia"/>
          <w:b/>
          <w:color w:val="FFFFFF" w:themeColor="background1"/>
          <w:sz w:val="44"/>
          <w:szCs w:val="44"/>
        </w:rPr>
        <w:t>いわて</w:t>
      </w:r>
      <w:r w:rsidR="00156731" w:rsidRPr="003340A9">
        <w:rPr>
          <w:rFonts w:hint="eastAsia"/>
          <w:b/>
          <w:color w:val="FFFFFF" w:themeColor="background1"/>
          <w:sz w:val="44"/>
          <w:szCs w:val="44"/>
        </w:rPr>
        <w:t>ＥＶ</w:t>
      </w:r>
      <w:r w:rsidR="002B0C52" w:rsidRPr="003340A9">
        <w:rPr>
          <w:rFonts w:hint="eastAsia"/>
          <w:b/>
          <w:color w:val="FFFFFF" w:themeColor="background1"/>
          <w:sz w:val="44"/>
          <w:szCs w:val="44"/>
        </w:rPr>
        <w:t>アカデミー</w:t>
      </w:r>
      <w:r w:rsidR="003340A9" w:rsidRPr="003340A9">
        <w:rPr>
          <w:rFonts w:hint="eastAsia"/>
          <w:b/>
          <w:color w:val="FFFFFF" w:themeColor="background1"/>
          <w:sz w:val="44"/>
          <w:szCs w:val="44"/>
        </w:rPr>
        <w:t>２０１８</w:t>
      </w:r>
    </w:p>
    <w:p w:rsidR="001A2C25" w:rsidRPr="006F5CBF" w:rsidRDefault="001A2C25" w:rsidP="001A2C25">
      <w:pPr>
        <w:spacing w:line="200" w:lineRule="exact"/>
        <w:jc w:val="left"/>
        <w:rPr>
          <w:b/>
          <w:color w:val="750A3C" w:themeColor="accent2" w:themeShade="80"/>
          <w:spacing w:val="20"/>
          <w:sz w:val="44"/>
          <w:szCs w:val="44"/>
        </w:rPr>
      </w:pPr>
    </w:p>
    <w:tbl>
      <w:tblPr>
        <w:tblStyle w:val="a5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13"/>
        <w:gridCol w:w="1403"/>
        <w:gridCol w:w="2737"/>
        <w:gridCol w:w="3769"/>
        <w:gridCol w:w="1410"/>
      </w:tblGrid>
      <w:tr w:rsidR="009C5091" w:rsidRPr="009C5091" w:rsidTr="00AB66FF">
        <w:trPr>
          <w:trHeight w:val="340"/>
          <w:jc w:val="center"/>
        </w:trPr>
        <w:tc>
          <w:tcPr>
            <w:tcW w:w="1213" w:type="dxa"/>
            <w:shd w:val="clear" w:color="auto" w:fill="CBECB0" w:themeFill="accent1" w:themeFillTint="66"/>
            <w:vAlign w:val="center"/>
          </w:tcPr>
          <w:p w:rsidR="009C5091" w:rsidRPr="004B52AC" w:rsidRDefault="009C5091" w:rsidP="00360A80">
            <w:pPr>
              <w:jc w:val="center"/>
              <w:rPr>
                <w:rFonts w:asciiTheme="majorEastAsia" w:eastAsiaTheme="majorEastAsia"/>
                <w:b/>
                <w:spacing w:val="20"/>
                <w:sz w:val="16"/>
              </w:rPr>
            </w:pPr>
            <w:r w:rsidRPr="004B52AC">
              <w:rPr>
                <w:rFonts w:asciiTheme="majorEastAsia" w:eastAsiaTheme="majorEastAsia" w:hint="eastAsia"/>
                <w:b/>
                <w:spacing w:val="20"/>
                <w:sz w:val="16"/>
              </w:rPr>
              <w:t>講座</w:t>
            </w:r>
          </w:p>
          <w:p w:rsidR="009C5091" w:rsidRPr="004B52AC" w:rsidRDefault="009C5091" w:rsidP="00360A80">
            <w:pPr>
              <w:jc w:val="center"/>
              <w:rPr>
                <w:rFonts w:asciiTheme="majorEastAsia" w:eastAsiaTheme="majorEastAsia"/>
                <w:spacing w:val="20"/>
                <w:sz w:val="14"/>
              </w:rPr>
            </w:pPr>
            <w:r w:rsidRPr="004B52AC">
              <w:rPr>
                <w:rFonts w:asciiTheme="majorEastAsia" w:eastAsiaTheme="majorEastAsia" w:hint="eastAsia"/>
                <w:b/>
                <w:spacing w:val="20"/>
                <w:sz w:val="16"/>
              </w:rPr>
              <w:t>番号</w:t>
            </w:r>
          </w:p>
        </w:tc>
        <w:tc>
          <w:tcPr>
            <w:tcW w:w="1403" w:type="dxa"/>
            <w:shd w:val="clear" w:color="auto" w:fill="CBECB0" w:themeFill="accent1" w:themeFillTint="66"/>
            <w:vAlign w:val="center"/>
          </w:tcPr>
          <w:p w:rsidR="009C5091" w:rsidRPr="004B52AC" w:rsidRDefault="009C5091" w:rsidP="00360A80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4B52AC">
              <w:rPr>
                <w:rFonts w:asciiTheme="majorEastAsia" w:eastAsiaTheme="majorEastAsia" w:hint="eastAsia"/>
                <w:b/>
                <w:spacing w:val="20"/>
                <w:sz w:val="16"/>
              </w:rPr>
              <w:t>実施日</w:t>
            </w:r>
          </w:p>
        </w:tc>
        <w:tc>
          <w:tcPr>
            <w:tcW w:w="2737" w:type="dxa"/>
            <w:shd w:val="clear" w:color="auto" w:fill="CBECB0" w:themeFill="accent1" w:themeFillTint="66"/>
            <w:vAlign w:val="center"/>
          </w:tcPr>
          <w:p w:rsidR="009C5091" w:rsidRPr="004B52AC" w:rsidRDefault="009C5091" w:rsidP="00360A80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4B52AC">
              <w:rPr>
                <w:rFonts w:asciiTheme="majorEastAsia" w:eastAsiaTheme="majorEastAsia" w:hint="eastAsia"/>
                <w:b/>
                <w:spacing w:val="20"/>
                <w:sz w:val="16"/>
              </w:rPr>
              <w:t>講　座　名</w:t>
            </w:r>
          </w:p>
        </w:tc>
        <w:tc>
          <w:tcPr>
            <w:tcW w:w="3769" w:type="dxa"/>
            <w:shd w:val="clear" w:color="auto" w:fill="CBECB0" w:themeFill="accent1" w:themeFillTint="66"/>
            <w:vAlign w:val="center"/>
          </w:tcPr>
          <w:p w:rsidR="009C5091" w:rsidRPr="004B52AC" w:rsidRDefault="009C5091" w:rsidP="00360A80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4B52AC">
              <w:rPr>
                <w:rFonts w:asciiTheme="majorEastAsia" w:eastAsiaTheme="majorEastAsia" w:hint="eastAsia"/>
                <w:b/>
                <w:spacing w:val="20"/>
                <w:sz w:val="14"/>
              </w:rPr>
              <w:t xml:space="preserve">　</w:t>
            </w:r>
            <w:r w:rsidRPr="004B52AC">
              <w:rPr>
                <w:rFonts w:asciiTheme="majorEastAsia" w:eastAsiaTheme="majorEastAsia" w:hint="eastAsia"/>
                <w:b/>
                <w:spacing w:val="20"/>
                <w:sz w:val="16"/>
              </w:rPr>
              <w:t>内　容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CBECB0" w:themeFill="accent1" w:themeFillTint="66"/>
            <w:vAlign w:val="center"/>
          </w:tcPr>
          <w:p w:rsidR="009C5091" w:rsidRPr="004B52AC" w:rsidRDefault="009C5091" w:rsidP="008134CC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4B52AC">
              <w:rPr>
                <w:rFonts w:asciiTheme="majorEastAsia" w:eastAsiaTheme="majorEastAsia" w:hint="eastAsia"/>
                <w:b/>
                <w:spacing w:val="20"/>
                <w:sz w:val="16"/>
              </w:rPr>
              <w:t>申込締切</w:t>
            </w:r>
          </w:p>
        </w:tc>
      </w:tr>
      <w:tr w:rsidR="00235A0B" w:rsidRPr="009C5091" w:rsidTr="00AB66FF">
        <w:trPr>
          <w:trHeight w:val="595"/>
          <w:jc w:val="center"/>
        </w:trPr>
        <w:tc>
          <w:tcPr>
            <w:tcW w:w="1213" w:type="dxa"/>
            <w:shd w:val="clear" w:color="auto" w:fill="FFFFFF" w:themeFill="background1"/>
            <w:vAlign w:val="center"/>
          </w:tcPr>
          <w:p w:rsidR="00235A0B" w:rsidRPr="006F5CBF" w:rsidRDefault="00235A0B" w:rsidP="00360A80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EV01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235A0B" w:rsidRPr="006F5CBF" w:rsidRDefault="003340A9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8</w:t>
            </w:r>
            <w:r w:rsidR="00235A0B"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18</w:t>
            </w:r>
            <w:r w:rsidR="00235A0B"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日(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土</w:t>
            </w:r>
            <w:r w:rsidR="00235A0B"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)</w:t>
            </w:r>
          </w:p>
        </w:tc>
        <w:tc>
          <w:tcPr>
            <w:tcW w:w="2737" w:type="dxa"/>
            <w:shd w:val="clear" w:color="auto" w:fill="FFFFFF" w:themeFill="background1"/>
            <w:vAlign w:val="center"/>
          </w:tcPr>
          <w:p w:rsidR="00235A0B" w:rsidRPr="006F5CBF" w:rsidRDefault="00235A0B" w:rsidP="0076413F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次世代モビリティの概要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235A0B" w:rsidRPr="006F5CBF" w:rsidRDefault="00235A0B" w:rsidP="009333C9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EVの歴史とEVの基礎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235A0B" w:rsidRPr="006F5CBF" w:rsidRDefault="003C21AC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８月</w:t>
            </w:r>
            <w:r w:rsidR="006F68E4">
              <w:rPr>
                <w:rFonts w:asciiTheme="majorEastAsia" w:eastAsiaTheme="majorEastAsia" w:hint="eastAsia"/>
                <w:b/>
                <w:spacing w:val="20"/>
                <w:sz w:val="12"/>
              </w:rPr>
              <w:t>10日</w:t>
            </w:r>
            <w:r w:rsidR="00C9537E">
              <w:rPr>
                <w:rFonts w:asciiTheme="majorEastAsia" w:eastAsiaTheme="majorEastAsia" w:hint="eastAsia"/>
                <w:b/>
                <w:spacing w:val="20"/>
                <w:sz w:val="12"/>
              </w:rPr>
              <w:t>(金</w:t>
            </w:r>
            <w:r w:rsidR="00C9537E">
              <w:rPr>
                <w:rFonts w:asciiTheme="majorEastAsia" w:eastAsiaTheme="majorEastAsia"/>
                <w:b/>
                <w:spacing w:val="20"/>
                <w:sz w:val="12"/>
              </w:rPr>
              <w:t>)</w:t>
            </w:r>
          </w:p>
        </w:tc>
      </w:tr>
      <w:tr w:rsidR="00147116" w:rsidRPr="009C5091" w:rsidTr="00AB66FF">
        <w:trPr>
          <w:trHeight w:val="564"/>
          <w:jc w:val="center"/>
        </w:trPr>
        <w:tc>
          <w:tcPr>
            <w:tcW w:w="1213" w:type="dxa"/>
            <w:shd w:val="clear" w:color="auto" w:fill="FFFFFF" w:themeFill="background1"/>
            <w:vAlign w:val="center"/>
          </w:tcPr>
          <w:p w:rsidR="00147116" w:rsidRPr="006F5CBF" w:rsidRDefault="00147116" w:rsidP="000558DC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EV02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9月</w:t>
            </w:r>
            <w:r w:rsidR="0063094B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 xml:space="preserve"> 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2日(日)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116" w:rsidRPr="006F5CBF" w:rsidRDefault="00147116" w:rsidP="008B2AA8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B442A0">
              <w:rPr>
                <w:rFonts w:asciiTheme="majorEastAsia" w:eastAsiaTheme="majorEastAsia" w:hint="eastAsia"/>
                <w:b/>
                <w:spacing w:val="20"/>
                <w:sz w:val="14"/>
              </w:rPr>
              <w:t>電動化技術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116" w:rsidRPr="006F5CBF" w:rsidRDefault="00147116" w:rsidP="001564F7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電動化技術の基礎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８月</w:t>
            </w:r>
            <w:r w:rsidR="0063094B">
              <w:rPr>
                <w:rFonts w:asciiTheme="majorEastAsia" w:eastAsiaTheme="majorEastAsia" w:hint="eastAsia"/>
                <w:b/>
                <w:spacing w:val="20"/>
                <w:sz w:val="12"/>
              </w:rPr>
              <w:t>24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日(金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)</w:t>
            </w:r>
          </w:p>
        </w:tc>
      </w:tr>
      <w:tr w:rsidR="00147116" w:rsidRPr="009C5091" w:rsidTr="00AB66FF">
        <w:trPr>
          <w:trHeight w:val="513"/>
          <w:jc w:val="center"/>
        </w:trPr>
        <w:tc>
          <w:tcPr>
            <w:tcW w:w="1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116" w:rsidRPr="006F5CBF" w:rsidRDefault="00147116" w:rsidP="00147116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EV03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 w:rsidRPr="008A23E1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9月1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６</w:t>
            </w:r>
            <w:r w:rsidRPr="008A23E1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日(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日</w:t>
            </w:r>
            <w:r w:rsidRPr="008A23E1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)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BE6" w:rsidRDefault="00147116" w:rsidP="00C5568F">
            <w:pPr>
              <w:spacing w:line="200" w:lineRule="exact"/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B442A0">
              <w:rPr>
                <w:rFonts w:asciiTheme="majorEastAsia" w:eastAsiaTheme="majorEastAsia" w:hint="eastAsia"/>
                <w:b/>
                <w:spacing w:val="20"/>
                <w:sz w:val="14"/>
              </w:rPr>
              <w:t>モビリティの走行性能</w:t>
            </w:r>
            <w:r w:rsidR="00B91BE6">
              <w:rPr>
                <w:rFonts w:asciiTheme="majorEastAsia" w:eastAsiaTheme="majorEastAsia" w:hint="eastAsia"/>
                <w:b/>
                <w:spacing w:val="20"/>
                <w:sz w:val="14"/>
              </w:rPr>
              <w:t>設計</w:t>
            </w:r>
          </w:p>
          <w:p w:rsidR="00147116" w:rsidRPr="006F5CBF" w:rsidRDefault="00C5568F" w:rsidP="00C5568F">
            <w:pPr>
              <w:spacing w:line="200" w:lineRule="exact"/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（走る・曲がる・止まる）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116" w:rsidRPr="00B442A0" w:rsidRDefault="00147116" w:rsidP="0014711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B442A0">
              <w:rPr>
                <w:rFonts w:asciiTheme="majorEastAsia" w:eastAsiaTheme="majorEastAsia" w:hint="eastAsia"/>
                <w:b/>
                <w:spacing w:val="20"/>
                <w:sz w:val="14"/>
              </w:rPr>
              <w:t>企画時の目標性能を達成するための自動車の諸元やパワートレインの設定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9月</w:t>
            </w:r>
            <w:r w:rsidR="0063094B">
              <w:rPr>
                <w:rFonts w:asciiTheme="majorEastAsia" w:eastAsiaTheme="majorEastAsia" w:hint="eastAsia"/>
                <w:b/>
                <w:spacing w:val="20"/>
                <w:sz w:val="12"/>
              </w:rPr>
              <w:t xml:space="preserve"> 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3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日(月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)</w:t>
            </w:r>
          </w:p>
        </w:tc>
      </w:tr>
      <w:tr w:rsidR="00147116" w:rsidRPr="009C5091" w:rsidTr="00AB66FF">
        <w:trPr>
          <w:trHeight w:val="607"/>
          <w:jc w:val="center"/>
        </w:trPr>
        <w:tc>
          <w:tcPr>
            <w:tcW w:w="1213" w:type="dxa"/>
            <w:shd w:val="clear" w:color="auto" w:fill="FFFFFF" w:themeFill="background1"/>
            <w:vAlign w:val="center"/>
          </w:tcPr>
          <w:p w:rsidR="00147116" w:rsidRPr="006F5CBF" w:rsidRDefault="00147116" w:rsidP="00C5568F">
            <w:pPr>
              <w:spacing w:line="200" w:lineRule="exact"/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EV04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 w:rsidRPr="008A23E1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9月17日(月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)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7116" w:rsidRPr="00FA0448" w:rsidRDefault="00147116" w:rsidP="0014711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8A23E1">
              <w:rPr>
                <w:rFonts w:asciiTheme="majorEastAsia" w:eastAsiaTheme="majorEastAsia" w:hint="eastAsia"/>
                <w:b/>
                <w:spacing w:val="20"/>
                <w:sz w:val="14"/>
              </w:rPr>
              <w:t>モビリティのハーネス設計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147116" w:rsidRPr="008A23E1" w:rsidRDefault="00147116" w:rsidP="00C5568F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8A23E1">
              <w:rPr>
                <w:rFonts w:asciiTheme="majorEastAsia" w:eastAsiaTheme="majorEastAsia" w:hint="eastAsia"/>
                <w:b/>
                <w:spacing w:val="20"/>
                <w:sz w:val="14"/>
              </w:rPr>
              <w:t>配線の解説と危険性、EVコンバートにおける電気回路の変更例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9月</w:t>
            </w:r>
            <w:r w:rsidR="0063094B">
              <w:rPr>
                <w:rFonts w:asciiTheme="majorEastAsia" w:eastAsiaTheme="majorEastAsia" w:hint="eastAsia"/>
                <w:b/>
                <w:spacing w:val="20"/>
                <w:sz w:val="12"/>
              </w:rPr>
              <w:t xml:space="preserve"> 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3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日(月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)</w:t>
            </w:r>
          </w:p>
        </w:tc>
      </w:tr>
      <w:tr w:rsidR="00147116" w:rsidRPr="009C5091" w:rsidTr="00AB66FF">
        <w:trPr>
          <w:trHeight w:val="554"/>
          <w:jc w:val="center"/>
        </w:trPr>
        <w:tc>
          <w:tcPr>
            <w:tcW w:w="1213" w:type="dxa"/>
            <w:vMerge w:val="restart"/>
            <w:shd w:val="clear" w:color="auto" w:fill="FAD0E4" w:themeFill="accent2" w:themeFillTint="33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E</w:t>
            </w:r>
            <w:r>
              <w:rPr>
                <w:rFonts w:asciiTheme="majorEastAsia" w:eastAsiaTheme="majorEastAsia"/>
                <w:b/>
                <w:spacing w:val="20"/>
                <w:sz w:val="14"/>
              </w:rPr>
              <w:t>V0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５</w:t>
            </w:r>
          </w:p>
        </w:tc>
        <w:tc>
          <w:tcPr>
            <w:tcW w:w="1403" w:type="dxa"/>
            <w:shd w:val="clear" w:color="auto" w:fill="FAD0E4" w:themeFill="accent2" w:themeFillTint="33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9月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2</w:t>
            </w:r>
            <w:r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  <w:t>2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日(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土)</w:t>
            </w:r>
          </w:p>
        </w:tc>
        <w:tc>
          <w:tcPr>
            <w:tcW w:w="2737" w:type="dxa"/>
            <w:shd w:val="clear" w:color="auto" w:fill="FAD0E4" w:themeFill="accent2" w:themeFillTint="33"/>
            <w:vAlign w:val="center"/>
          </w:tcPr>
          <w:p w:rsidR="00147116" w:rsidRDefault="00147116" w:rsidP="0014711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モ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ビリティの設計概論①</w:t>
            </w:r>
          </w:p>
        </w:tc>
        <w:tc>
          <w:tcPr>
            <w:tcW w:w="3769" w:type="dxa"/>
            <w:shd w:val="clear" w:color="auto" w:fill="FAD0E4" w:themeFill="accent2" w:themeFillTint="33"/>
            <w:vAlign w:val="center"/>
          </w:tcPr>
          <w:p w:rsidR="00147116" w:rsidRPr="006F5CBF" w:rsidRDefault="00147116" w:rsidP="0014711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自動車の基本計画概論</w:t>
            </w:r>
          </w:p>
        </w:tc>
        <w:tc>
          <w:tcPr>
            <w:tcW w:w="1410" w:type="dxa"/>
            <w:vMerge w:val="restart"/>
            <w:shd w:val="clear" w:color="auto" w:fill="FAD0E4" w:themeFill="accent2" w:themeFillTint="33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9月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10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日(月)</w:t>
            </w:r>
          </w:p>
        </w:tc>
      </w:tr>
      <w:tr w:rsidR="00147116" w:rsidRPr="009C5091" w:rsidTr="00AB66FF">
        <w:trPr>
          <w:trHeight w:val="554"/>
          <w:jc w:val="center"/>
        </w:trPr>
        <w:tc>
          <w:tcPr>
            <w:tcW w:w="1213" w:type="dxa"/>
            <w:vMerge/>
            <w:shd w:val="clear" w:color="auto" w:fill="FFFFFF" w:themeFill="background1"/>
            <w:vAlign w:val="center"/>
          </w:tcPr>
          <w:p w:rsidR="00147116" w:rsidRDefault="00147116" w:rsidP="00147116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</w:p>
        </w:tc>
        <w:tc>
          <w:tcPr>
            <w:tcW w:w="1403" w:type="dxa"/>
            <w:shd w:val="clear" w:color="auto" w:fill="FAD0E4" w:themeFill="accent2" w:themeFillTint="33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9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2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3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日(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日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)</w:t>
            </w:r>
          </w:p>
        </w:tc>
        <w:tc>
          <w:tcPr>
            <w:tcW w:w="2737" w:type="dxa"/>
            <w:shd w:val="clear" w:color="auto" w:fill="FAD0E4" w:themeFill="accent2" w:themeFillTint="33"/>
            <w:vAlign w:val="center"/>
          </w:tcPr>
          <w:p w:rsidR="00147116" w:rsidRPr="006F5CBF" w:rsidRDefault="00147116" w:rsidP="0014711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モビリティの設計概論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②</w:t>
            </w:r>
          </w:p>
        </w:tc>
        <w:tc>
          <w:tcPr>
            <w:tcW w:w="3769" w:type="dxa"/>
            <w:shd w:val="clear" w:color="auto" w:fill="FAD0E4" w:themeFill="accent2" w:themeFillTint="33"/>
            <w:vAlign w:val="center"/>
          </w:tcPr>
          <w:p w:rsidR="00147116" w:rsidRPr="006F5CBF" w:rsidRDefault="00147116" w:rsidP="0014711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自動車の基本計画図の作成</w:t>
            </w:r>
          </w:p>
        </w:tc>
        <w:tc>
          <w:tcPr>
            <w:tcW w:w="1410" w:type="dxa"/>
            <w:vMerge/>
            <w:shd w:val="clear" w:color="auto" w:fill="FFFFFF" w:themeFill="background1"/>
            <w:vAlign w:val="center"/>
          </w:tcPr>
          <w:p w:rsidR="00147116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</w:p>
        </w:tc>
      </w:tr>
      <w:tr w:rsidR="00147116" w:rsidRPr="009C5091" w:rsidTr="00AB66FF">
        <w:trPr>
          <w:trHeight w:val="554"/>
          <w:jc w:val="center"/>
        </w:trPr>
        <w:tc>
          <w:tcPr>
            <w:tcW w:w="1213" w:type="dxa"/>
            <w:shd w:val="clear" w:color="auto" w:fill="FFFFFF" w:themeFill="background1"/>
            <w:vAlign w:val="center"/>
          </w:tcPr>
          <w:p w:rsidR="00147116" w:rsidRDefault="006C5D18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EV0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６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7116" w:rsidRDefault="006C5D18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9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2４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日(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月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)</w:t>
            </w:r>
          </w:p>
        </w:tc>
        <w:tc>
          <w:tcPr>
            <w:tcW w:w="2737" w:type="dxa"/>
            <w:shd w:val="clear" w:color="auto" w:fill="FFFFFF" w:themeFill="background1"/>
            <w:vAlign w:val="center"/>
          </w:tcPr>
          <w:p w:rsidR="00147116" w:rsidRPr="006F5CBF" w:rsidRDefault="00147116" w:rsidP="0014711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B442A0">
              <w:rPr>
                <w:rFonts w:asciiTheme="majorEastAsia" w:eastAsiaTheme="majorEastAsia" w:hint="eastAsia"/>
                <w:b/>
                <w:spacing w:val="20"/>
                <w:sz w:val="14"/>
              </w:rPr>
              <w:t>蓄電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デバイス</w:t>
            </w:r>
            <w:r w:rsidRPr="00B442A0">
              <w:rPr>
                <w:rFonts w:asciiTheme="majorEastAsia" w:eastAsiaTheme="majorEastAsia" w:hint="eastAsia"/>
                <w:b/>
                <w:spacing w:val="20"/>
                <w:sz w:val="14"/>
              </w:rPr>
              <w:t>の基礎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と応用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147116" w:rsidRPr="006F5CBF" w:rsidRDefault="00147116" w:rsidP="0014711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5C5FF6">
              <w:rPr>
                <w:rFonts w:ascii="HG丸ｺﾞｼｯｸM-PRO" w:eastAsia="HG丸ｺﾞｼｯｸM-PRO" w:hAnsi="HG丸ｺﾞｼｯｸM-PRO" w:hint="eastAsia"/>
                <w:b/>
                <w:spacing w:val="20"/>
                <w:sz w:val="14"/>
              </w:rPr>
              <w:t>蓄電デバイスの基礎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14"/>
              </w:rPr>
              <w:t>と鉛バッテリーとリチウムイオン２次電池の搭載技術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147116" w:rsidRDefault="006C5D18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9月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10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日(月)</w:t>
            </w:r>
          </w:p>
        </w:tc>
      </w:tr>
      <w:tr w:rsidR="00147116" w:rsidRPr="009C5091" w:rsidTr="00AB66FF">
        <w:trPr>
          <w:trHeight w:val="548"/>
          <w:jc w:val="center"/>
        </w:trPr>
        <w:tc>
          <w:tcPr>
            <w:tcW w:w="1213" w:type="dxa"/>
            <w:vMerge w:val="restart"/>
            <w:shd w:val="clear" w:color="auto" w:fill="FAD0E4" w:themeFill="accent2" w:themeFillTint="33"/>
            <w:vAlign w:val="center"/>
          </w:tcPr>
          <w:p w:rsidR="00147116" w:rsidRPr="006F5CBF" w:rsidRDefault="00147116" w:rsidP="00147116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EV0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7</w:t>
            </w:r>
          </w:p>
        </w:tc>
        <w:tc>
          <w:tcPr>
            <w:tcW w:w="1403" w:type="dxa"/>
            <w:shd w:val="clear" w:color="auto" w:fill="FAD0E4" w:themeFill="accent2" w:themeFillTint="33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10月</w:t>
            </w:r>
            <w:r w:rsidR="0063094B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 xml:space="preserve"> 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6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日(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土)</w:t>
            </w:r>
          </w:p>
        </w:tc>
        <w:tc>
          <w:tcPr>
            <w:tcW w:w="2737" w:type="dxa"/>
            <w:shd w:val="clear" w:color="auto" w:fill="FAD0E4" w:themeFill="accent2" w:themeFillTint="33"/>
            <w:vAlign w:val="center"/>
          </w:tcPr>
          <w:p w:rsidR="00147116" w:rsidRPr="00FA0448" w:rsidRDefault="00147116" w:rsidP="0014711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モビリティのデザイン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①</w:t>
            </w:r>
          </w:p>
        </w:tc>
        <w:tc>
          <w:tcPr>
            <w:tcW w:w="3769" w:type="dxa"/>
            <w:shd w:val="clear" w:color="auto" w:fill="FAD0E4" w:themeFill="accent2" w:themeFillTint="33"/>
            <w:vAlign w:val="center"/>
          </w:tcPr>
          <w:p w:rsidR="00147116" w:rsidRPr="006F5CBF" w:rsidRDefault="00147116" w:rsidP="0014711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自動車開発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を事例とした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デザインの進め方</w:t>
            </w:r>
          </w:p>
          <w:p w:rsidR="00147116" w:rsidRPr="00FA0448" w:rsidRDefault="00147116" w:rsidP="0014711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コンセプトカーのデザイン設計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①</w:t>
            </w:r>
          </w:p>
        </w:tc>
        <w:tc>
          <w:tcPr>
            <w:tcW w:w="1410" w:type="dxa"/>
            <w:vMerge w:val="restart"/>
            <w:shd w:val="clear" w:color="auto" w:fill="FAD0E4" w:themeFill="accent2" w:themeFillTint="33"/>
            <w:vAlign w:val="center"/>
          </w:tcPr>
          <w:p w:rsidR="00147116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9月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25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日(火)</w:t>
            </w:r>
          </w:p>
        </w:tc>
      </w:tr>
      <w:tr w:rsidR="00147116" w:rsidRPr="009C5091" w:rsidTr="00AB66FF">
        <w:trPr>
          <w:trHeight w:val="548"/>
          <w:jc w:val="center"/>
        </w:trPr>
        <w:tc>
          <w:tcPr>
            <w:tcW w:w="1213" w:type="dxa"/>
            <w:vMerge/>
            <w:shd w:val="clear" w:color="auto" w:fill="FAD0E4" w:themeFill="accent2" w:themeFillTint="33"/>
            <w:vAlign w:val="center"/>
          </w:tcPr>
          <w:p w:rsidR="00147116" w:rsidRPr="006F5CBF" w:rsidRDefault="00147116" w:rsidP="00147116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</w:p>
        </w:tc>
        <w:tc>
          <w:tcPr>
            <w:tcW w:w="1403" w:type="dxa"/>
            <w:shd w:val="clear" w:color="auto" w:fill="FAD0E4" w:themeFill="accent2" w:themeFillTint="33"/>
            <w:vAlign w:val="center"/>
          </w:tcPr>
          <w:p w:rsidR="00147116" w:rsidRPr="006F5CBF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10月</w:t>
            </w:r>
            <w:r w:rsidR="0063094B">
              <w:rPr>
                <w:rFonts w:asciiTheme="majorEastAsia" w:eastAsiaTheme="majorEastAsia" w:hint="eastAsia"/>
                <w:b/>
                <w:spacing w:val="20"/>
                <w:sz w:val="12"/>
              </w:rPr>
              <w:t xml:space="preserve"> 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7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日(日)</w:t>
            </w:r>
          </w:p>
        </w:tc>
        <w:tc>
          <w:tcPr>
            <w:tcW w:w="2737" w:type="dxa"/>
            <w:shd w:val="clear" w:color="auto" w:fill="FAD0E4" w:themeFill="accent2" w:themeFillTint="33"/>
            <w:vAlign w:val="center"/>
          </w:tcPr>
          <w:p w:rsidR="00147116" w:rsidRPr="006F5CBF" w:rsidRDefault="00147116" w:rsidP="0014711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モビリティのデザイン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②</w:t>
            </w:r>
          </w:p>
        </w:tc>
        <w:tc>
          <w:tcPr>
            <w:tcW w:w="3769" w:type="dxa"/>
            <w:shd w:val="clear" w:color="auto" w:fill="FAD0E4" w:themeFill="accent2" w:themeFillTint="33"/>
            <w:vAlign w:val="center"/>
          </w:tcPr>
          <w:p w:rsidR="00147116" w:rsidRPr="006F5CBF" w:rsidRDefault="00147116" w:rsidP="0014711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自動車開発におけるデザインの進め方</w:t>
            </w:r>
          </w:p>
          <w:p w:rsidR="00147116" w:rsidRPr="001F4573" w:rsidRDefault="00147116" w:rsidP="00147116">
            <w:pPr>
              <w:spacing w:line="200" w:lineRule="exact"/>
              <w:rPr>
                <w:rFonts w:asciiTheme="majorEastAsia" w:eastAsiaTheme="majorEastAsia" w:hAnsiTheme="majorEastAsia"/>
                <w:b/>
                <w:spacing w:val="20"/>
                <w:sz w:val="14"/>
                <w:szCs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コンセプトカーのデザイン設計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②</w:t>
            </w:r>
          </w:p>
        </w:tc>
        <w:tc>
          <w:tcPr>
            <w:tcW w:w="1410" w:type="dxa"/>
            <w:vMerge/>
            <w:shd w:val="clear" w:color="auto" w:fill="FAD0E4" w:themeFill="accent2" w:themeFillTint="33"/>
            <w:vAlign w:val="center"/>
          </w:tcPr>
          <w:p w:rsidR="00147116" w:rsidRDefault="00147116" w:rsidP="006C5D18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</w:p>
        </w:tc>
      </w:tr>
      <w:tr w:rsidR="00B91BE6" w:rsidRPr="009C5091" w:rsidTr="00AB66FF">
        <w:trPr>
          <w:trHeight w:val="548"/>
          <w:jc w:val="center"/>
        </w:trPr>
        <w:tc>
          <w:tcPr>
            <w:tcW w:w="1213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EV0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spacing w:line="200" w:lineRule="exact"/>
              <w:jc w:val="right"/>
              <w:rPr>
                <w:rFonts w:asciiTheme="majorEastAsia" w:eastAsiaTheme="majorEastAsia"/>
                <w:b/>
                <w:spacing w:val="20"/>
                <w:sz w:val="12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10月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13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日(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土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)</w:t>
            </w:r>
          </w:p>
        </w:tc>
        <w:tc>
          <w:tcPr>
            <w:tcW w:w="2737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キャパシタ技術の基礎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電気二重層キャパシタの試作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91BE6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 xml:space="preserve">10月 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1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日(月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)</w:t>
            </w:r>
          </w:p>
        </w:tc>
      </w:tr>
      <w:tr w:rsidR="00B91BE6" w:rsidRPr="009C5091" w:rsidTr="00AB66FF">
        <w:trPr>
          <w:trHeight w:val="548"/>
          <w:jc w:val="center"/>
        </w:trPr>
        <w:tc>
          <w:tcPr>
            <w:tcW w:w="1213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E</w:t>
            </w:r>
            <w:r>
              <w:rPr>
                <w:rFonts w:asciiTheme="majorEastAsia" w:eastAsiaTheme="majorEastAsia"/>
                <w:b/>
                <w:spacing w:val="20"/>
                <w:sz w:val="14"/>
              </w:rPr>
              <w:t>V0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B91BE6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10月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14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日(日)</w:t>
            </w:r>
          </w:p>
        </w:tc>
        <w:tc>
          <w:tcPr>
            <w:tcW w:w="2737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C</w:t>
            </w:r>
            <w:r>
              <w:rPr>
                <w:rFonts w:asciiTheme="majorEastAsia" w:eastAsiaTheme="majorEastAsia"/>
                <w:b/>
                <w:spacing w:val="20"/>
                <w:sz w:val="14"/>
              </w:rPr>
              <w:t>AN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通信の基礎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1F4573">
              <w:rPr>
                <w:rFonts w:asciiTheme="majorEastAsia" w:eastAsiaTheme="majorEastAsia" w:hAnsiTheme="majorEastAsia" w:cs="Arial"/>
                <w:b/>
                <w:bCs/>
                <w:sz w:val="14"/>
                <w:szCs w:val="14"/>
              </w:rPr>
              <w:t>通信</w:t>
            </w:r>
            <w:r w:rsidRPr="001F4573">
              <w:rPr>
                <w:rFonts w:asciiTheme="majorEastAsia" w:eastAsiaTheme="majorEastAsia" w:hAnsiTheme="majorEastAsia" w:cs="Arial"/>
                <w:b/>
                <w:sz w:val="14"/>
                <w:szCs w:val="14"/>
              </w:rPr>
              <w:t>プロトコル「</w:t>
            </w:r>
            <w:r w:rsidRPr="001F4573">
              <w:rPr>
                <w:rFonts w:asciiTheme="majorEastAsia" w:eastAsiaTheme="majorEastAsia" w:hAnsiTheme="majorEastAsia" w:cs="Arial"/>
                <w:b/>
                <w:bCs/>
                <w:sz w:val="14"/>
                <w:szCs w:val="14"/>
              </w:rPr>
              <w:t>CAN</w:t>
            </w:r>
            <w:r w:rsidRPr="001F4573">
              <w:rPr>
                <w:rFonts w:asciiTheme="majorEastAsia" w:eastAsiaTheme="majorEastAsia" w:hAnsiTheme="majorEastAsia" w:cs="Arial"/>
                <w:b/>
                <w:sz w:val="14"/>
                <w:szCs w:val="14"/>
              </w:rPr>
              <w:t>」</w:t>
            </w:r>
            <w:r w:rsidRPr="001F457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</w:rPr>
              <w:t>の</w:t>
            </w:r>
            <w:r w:rsidRPr="001F4573">
              <w:rPr>
                <w:rFonts w:asciiTheme="majorEastAsia" w:eastAsiaTheme="majorEastAsia" w:hAnsiTheme="majorEastAsia" w:cs="Arial"/>
                <w:b/>
                <w:sz w:val="14"/>
                <w:szCs w:val="14"/>
              </w:rPr>
              <w:t>説明</w:t>
            </w:r>
            <w:r w:rsidRPr="001F457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</w:rPr>
              <w:t>・実習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 xml:space="preserve">10月 </w:t>
            </w:r>
            <w:r>
              <w:rPr>
                <w:rFonts w:asciiTheme="majorEastAsia" w:eastAsiaTheme="majorEastAsia"/>
                <w:b/>
                <w:spacing w:val="20"/>
                <w:sz w:val="12"/>
              </w:rPr>
              <w:t>1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日(月)</w:t>
            </w:r>
          </w:p>
        </w:tc>
      </w:tr>
      <w:tr w:rsidR="00B91BE6" w:rsidRPr="009C5091" w:rsidTr="00AB66FF">
        <w:trPr>
          <w:trHeight w:val="541"/>
          <w:jc w:val="center"/>
        </w:trPr>
        <w:tc>
          <w:tcPr>
            <w:tcW w:w="1213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10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10月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20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日(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土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)</w:t>
            </w:r>
          </w:p>
        </w:tc>
        <w:tc>
          <w:tcPr>
            <w:tcW w:w="2737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モビリティのモーター制御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B91BE6" w:rsidRDefault="00B91BE6" w:rsidP="00B91BE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自動車モーターとその制御</w:t>
            </w:r>
          </w:p>
          <w:p w:rsidR="00B91BE6" w:rsidRPr="006F5CBF" w:rsidRDefault="00B91BE6" w:rsidP="00B91BE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車輌制御の基礎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10月12日(金)</w:t>
            </w:r>
          </w:p>
        </w:tc>
      </w:tr>
      <w:tr w:rsidR="00B91BE6" w:rsidRPr="009C5091" w:rsidTr="00AB66FF">
        <w:trPr>
          <w:trHeight w:val="570"/>
          <w:jc w:val="center"/>
        </w:trPr>
        <w:tc>
          <w:tcPr>
            <w:tcW w:w="1213" w:type="dxa"/>
            <w:vMerge w:val="restart"/>
            <w:shd w:val="clear" w:color="auto" w:fill="FAD0E4" w:themeFill="accent2" w:themeFillTint="33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</w:t>
            </w:r>
            <w:r>
              <w:rPr>
                <w:rFonts w:asciiTheme="majorEastAsia" w:eastAsiaTheme="majorEastAsia" w:hint="eastAsia"/>
                <w:b/>
                <w:spacing w:val="20"/>
                <w:sz w:val="14"/>
              </w:rPr>
              <w:t>1１</w:t>
            </w:r>
          </w:p>
        </w:tc>
        <w:tc>
          <w:tcPr>
            <w:tcW w:w="1403" w:type="dxa"/>
            <w:shd w:val="clear" w:color="auto" w:fill="FAD0E4" w:themeFill="accent2" w:themeFillTint="33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10月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2７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日(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土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)</w:t>
            </w:r>
          </w:p>
        </w:tc>
        <w:tc>
          <w:tcPr>
            <w:tcW w:w="2737" w:type="dxa"/>
            <w:shd w:val="clear" w:color="auto" w:fill="FAD0E4" w:themeFill="accent2" w:themeFillTint="33"/>
            <w:vAlign w:val="center"/>
          </w:tcPr>
          <w:p w:rsidR="00B91BE6" w:rsidRPr="00FA0448" w:rsidRDefault="00B91BE6" w:rsidP="00B91BE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Kit　Car　分解組立実習</w:t>
            </w:r>
            <w:r w:rsidR="00B15CA3">
              <w:rPr>
                <w:rFonts w:asciiTheme="majorEastAsia" w:eastAsiaTheme="majorEastAsia" w:hint="eastAsia"/>
                <w:b/>
                <w:spacing w:val="20"/>
                <w:sz w:val="14"/>
              </w:rPr>
              <w:t>①</w:t>
            </w:r>
          </w:p>
        </w:tc>
        <w:tc>
          <w:tcPr>
            <w:tcW w:w="3769" w:type="dxa"/>
            <w:shd w:val="clear" w:color="auto" w:fill="FAD0E4" w:themeFill="accent2" w:themeFillTint="33"/>
            <w:vAlign w:val="center"/>
          </w:tcPr>
          <w:p w:rsidR="00B91BE6" w:rsidRDefault="00B91BE6" w:rsidP="00B91BE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EVの構造解説</w:t>
            </w:r>
          </w:p>
          <w:p w:rsidR="00B91BE6" w:rsidRPr="00FA0448" w:rsidRDefault="00B91BE6" w:rsidP="00B91BE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一人乗りEV分解実習・工具の使用例</w:t>
            </w:r>
          </w:p>
        </w:tc>
        <w:tc>
          <w:tcPr>
            <w:tcW w:w="1410" w:type="dxa"/>
            <w:vMerge w:val="restart"/>
            <w:shd w:val="clear" w:color="auto" w:fill="FAD0E4" w:themeFill="accent2" w:themeFillTint="33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10月1９日(金)</w:t>
            </w:r>
          </w:p>
        </w:tc>
      </w:tr>
      <w:tr w:rsidR="00B91BE6" w:rsidRPr="009C5091" w:rsidTr="00AB66FF">
        <w:trPr>
          <w:trHeight w:val="570"/>
          <w:jc w:val="center"/>
        </w:trPr>
        <w:tc>
          <w:tcPr>
            <w:tcW w:w="1213" w:type="dxa"/>
            <w:vMerge/>
            <w:shd w:val="clear" w:color="auto" w:fill="FAD0E4" w:themeFill="accent2" w:themeFillTint="33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4"/>
              </w:rPr>
            </w:pPr>
          </w:p>
        </w:tc>
        <w:tc>
          <w:tcPr>
            <w:tcW w:w="1403" w:type="dxa"/>
            <w:shd w:val="clear" w:color="auto" w:fill="FAD0E4" w:themeFill="accent2" w:themeFillTint="33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  <w:szCs w:val="12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10月</w:t>
            </w:r>
            <w:r>
              <w:rPr>
                <w:rFonts w:asciiTheme="majorEastAsia" w:eastAsiaTheme="majorEastAsia" w:hint="eastAsia"/>
                <w:b/>
                <w:spacing w:val="20"/>
                <w:sz w:val="12"/>
              </w:rPr>
              <w:t>2８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</w:rPr>
              <w:t>日(日</w:t>
            </w:r>
            <w:r w:rsidRPr="006F5CBF">
              <w:rPr>
                <w:rFonts w:asciiTheme="majorEastAsia" w:eastAsiaTheme="majorEastAsia" w:hint="eastAsia"/>
                <w:b/>
                <w:spacing w:val="20"/>
                <w:sz w:val="12"/>
                <w:szCs w:val="12"/>
              </w:rPr>
              <w:t>)</w:t>
            </w:r>
          </w:p>
        </w:tc>
        <w:tc>
          <w:tcPr>
            <w:tcW w:w="2737" w:type="dxa"/>
            <w:shd w:val="clear" w:color="auto" w:fill="FAD0E4" w:themeFill="accent2" w:themeFillTint="33"/>
            <w:vAlign w:val="center"/>
          </w:tcPr>
          <w:p w:rsidR="00B91BE6" w:rsidRPr="006F5CBF" w:rsidRDefault="00B91BE6" w:rsidP="00B91BE6">
            <w:pPr>
              <w:jc w:val="lef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Kit　Car　分解組立実習</w:t>
            </w:r>
            <w:r w:rsidR="00B15CA3">
              <w:rPr>
                <w:rFonts w:asciiTheme="majorEastAsia" w:eastAsiaTheme="majorEastAsia" w:hint="eastAsia"/>
                <w:b/>
                <w:spacing w:val="20"/>
                <w:sz w:val="14"/>
              </w:rPr>
              <w:t>②</w:t>
            </w:r>
          </w:p>
        </w:tc>
        <w:tc>
          <w:tcPr>
            <w:tcW w:w="3769" w:type="dxa"/>
            <w:shd w:val="clear" w:color="auto" w:fill="FAD0E4" w:themeFill="accent2" w:themeFillTint="33"/>
            <w:vAlign w:val="center"/>
          </w:tcPr>
          <w:p w:rsidR="00B91BE6" w:rsidRPr="006F5CBF" w:rsidRDefault="00B91BE6" w:rsidP="00B91BE6">
            <w:pPr>
              <w:spacing w:line="200" w:lineRule="exact"/>
              <w:rPr>
                <w:rFonts w:asciiTheme="majorEastAsia" w:eastAsiaTheme="majorEastAsia"/>
                <w:b/>
                <w:spacing w:val="20"/>
                <w:sz w:val="14"/>
              </w:rPr>
            </w:pPr>
            <w:r w:rsidRPr="006F5CBF">
              <w:rPr>
                <w:rFonts w:asciiTheme="majorEastAsia" w:eastAsiaTheme="majorEastAsia" w:hint="eastAsia"/>
                <w:b/>
                <w:spacing w:val="20"/>
                <w:sz w:val="14"/>
              </w:rPr>
              <w:t>一人乗りEVの組立て実習・完成検査と試乗</w:t>
            </w:r>
          </w:p>
        </w:tc>
        <w:tc>
          <w:tcPr>
            <w:tcW w:w="1410" w:type="dxa"/>
            <w:vMerge/>
            <w:shd w:val="clear" w:color="auto" w:fill="FAD0E4" w:themeFill="accent2" w:themeFillTint="33"/>
            <w:vAlign w:val="center"/>
          </w:tcPr>
          <w:p w:rsidR="00B91BE6" w:rsidRPr="006F5CBF" w:rsidRDefault="00B91BE6" w:rsidP="00B91BE6">
            <w:pPr>
              <w:jc w:val="center"/>
              <w:rPr>
                <w:rFonts w:asciiTheme="majorEastAsia" w:eastAsiaTheme="majorEastAsia"/>
                <w:b/>
                <w:spacing w:val="20"/>
                <w:sz w:val="12"/>
              </w:rPr>
            </w:pPr>
          </w:p>
        </w:tc>
      </w:tr>
    </w:tbl>
    <w:p w:rsidR="006F68E4" w:rsidRDefault="007366EB" w:rsidP="008D661E">
      <w:pPr>
        <w:spacing w:line="240" w:lineRule="exact"/>
        <w:jc w:val="left"/>
        <w:rPr>
          <w:b/>
          <w:color w:val="750A3C" w:themeColor="accent2" w:themeShade="80"/>
          <w:kern w:val="0"/>
          <w:sz w:val="20"/>
          <w:szCs w:val="24"/>
        </w:rPr>
      </w:pPr>
      <w:r>
        <w:rPr>
          <w:rFonts w:asciiTheme="minorEastAsia"/>
          <w:b/>
          <w:noProof/>
          <w:color w:val="750A3C" w:themeColor="accent2" w:themeShade="80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s1036" type="#_x0000_t75" style="position:absolute;margin-left:307.2pt;margin-top:4.25pt;width:139.8pt;height:95pt;z-index:251674624;visibility:visible;mso-wrap-style:squar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">
            <v:imagedata r:id="rId7" o:title=""/>
            <v:path arrowok="t"/>
          </v:shape>
        </w:pict>
      </w:r>
    </w:p>
    <w:p w:rsidR="001C5213" w:rsidRPr="00AC05AC" w:rsidRDefault="001C5213" w:rsidP="008D661E">
      <w:pPr>
        <w:spacing w:line="240" w:lineRule="exact"/>
        <w:jc w:val="left"/>
        <w:rPr>
          <w:b/>
          <w:color w:val="750A3C" w:themeColor="accent2" w:themeShade="80"/>
          <w:kern w:val="0"/>
          <w:sz w:val="20"/>
          <w:szCs w:val="24"/>
        </w:rPr>
      </w:pPr>
      <w:r w:rsidRPr="00AC05AC">
        <w:rPr>
          <w:rFonts w:hint="eastAsia"/>
          <w:b/>
          <w:color w:val="750A3C" w:themeColor="accent2" w:themeShade="80"/>
          <w:kern w:val="0"/>
          <w:sz w:val="20"/>
          <w:szCs w:val="24"/>
        </w:rPr>
        <w:t>※講師の都合により、予定が変更される場合があります。</w:t>
      </w:r>
    </w:p>
    <w:p w:rsidR="006B300B" w:rsidRDefault="006B300B" w:rsidP="008D661E">
      <w:pPr>
        <w:spacing w:line="240" w:lineRule="exact"/>
        <w:jc w:val="left"/>
        <w:rPr>
          <w:b/>
          <w:color w:val="750A3C" w:themeColor="accent2" w:themeShade="80"/>
          <w:kern w:val="0"/>
          <w:sz w:val="18"/>
          <w:szCs w:val="24"/>
        </w:rPr>
      </w:pPr>
    </w:p>
    <w:p w:rsidR="007469AF" w:rsidRPr="006F5CBF" w:rsidRDefault="007469AF" w:rsidP="007469AF">
      <w:pPr>
        <w:spacing w:line="120" w:lineRule="exact"/>
        <w:jc w:val="left"/>
        <w:rPr>
          <w:b/>
          <w:color w:val="750A3C" w:themeColor="accent2" w:themeShade="80"/>
          <w:kern w:val="0"/>
          <w:sz w:val="24"/>
          <w:szCs w:val="24"/>
        </w:rPr>
      </w:pPr>
    </w:p>
    <w:p w:rsidR="008B726D" w:rsidRPr="006F5CBF" w:rsidRDefault="00F40E8F" w:rsidP="00E5640A">
      <w:pPr>
        <w:spacing w:line="230" w:lineRule="exact"/>
        <w:ind w:leftChars="429" w:left="1589" w:hangingChars="76" w:hanging="688"/>
        <w:jc w:val="left"/>
        <w:rPr>
          <w:b/>
          <w:color w:val="750A3C" w:themeColor="accent2" w:themeShade="80"/>
          <w:spacing w:val="20"/>
          <w:sz w:val="18"/>
          <w:szCs w:val="24"/>
        </w:rPr>
      </w:pPr>
      <w:r w:rsidRPr="006F5CBF">
        <w:rPr>
          <w:rFonts w:hint="eastAsia"/>
          <w:b/>
          <w:color w:val="750A3C" w:themeColor="accent2" w:themeShade="80"/>
          <w:spacing w:val="362"/>
          <w:kern w:val="0"/>
          <w:sz w:val="18"/>
          <w:szCs w:val="24"/>
          <w:fitText w:val="1085" w:id="158573828"/>
        </w:rPr>
        <w:t>時</w:t>
      </w:r>
      <w:r w:rsidRPr="006F5CBF">
        <w:rPr>
          <w:rFonts w:hint="eastAsia"/>
          <w:b/>
          <w:color w:val="750A3C" w:themeColor="accent2" w:themeShade="80"/>
          <w:kern w:val="0"/>
          <w:sz w:val="18"/>
          <w:szCs w:val="24"/>
          <w:fitText w:val="1085" w:id="158573828"/>
        </w:rPr>
        <w:t>間</w:t>
      </w:r>
      <w:r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：</w:t>
      </w:r>
      <w:r w:rsidR="009A1561">
        <w:rPr>
          <w:rFonts w:hint="eastAsia"/>
          <w:b/>
          <w:color w:val="750A3C" w:themeColor="accent2" w:themeShade="80"/>
          <w:spacing w:val="20"/>
          <w:sz w:val="18"/>
          <w:szCs w:val="24"/>
        </w:rPr>
        <w:t>９</w:t>
      </w:r>
      <w:r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：</w:t>
      </w:r>
      <w:r w:rsidR="009A1561">
        <w:rPr>
          <w:rFonts w:hint="eastAsia"/>
          <w:b/>
          <w:color w:val="750A3C" w:themeColor="accent2" w:themeShade="80"/>
          <w:spacing w:val="20"/>
          <w:sz w:val="18"/>
          <w:szCs w:val="24"/>
        </w:rPr>
        <w:t>３</w:t>
      </w:r>
      <w:r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０～１</w:t>
      </w:r>
      <w:r w:rsidR="009A1561">
        <w:rPr>
          <w:rFonts w:hint="eastAsia"/>
          <w:b/>
          <w:color w:val="750A3C" w:themeColor="accent2" w:themeShade="80"/>
          <w:spacing w:val="20"/>
          <w:sz w:val="18"/>
          <w:szCs w:val="24"/>
        </w:rPr>
        <w:t>６</w:t>
      </w:r>
      <w:r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：</w:t>
      </w:r>
      <w:r w:rsidR="005F33BD">
        <w:rPr>
          <w:rFonts w:hint="eastAsia"/>
          <w:b/>
          <w:color w:val="750A3C" w:themeColor="accent2" w:themeShade="80"/>
          <w:spacing w:val="20"/>
          <w:sz w:val="18"/>
          <w:szCs w:val="24"/>
        </w:rPr>
        <w:t>３</w:t>
      </w:r>
      <w:r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０</w:t>
      </w:r>
    </w:p>
    <w:p w:rsidR="00864C40" w:rsidRPr="006F5CBF" w:rsidRDefault="008B726D" w:rsidP="0043413F">
      <w:pPr>
        <w:spacing w:line="230" w:lineRule="exact"/>
        <w:ind w:leftChars="429" w:left="1589" w:hangingChars="76" w:hanging="688"/>
        <w:jc w:val="left"/>
        <w:rPr>
          <w:b/>
          <w:color w:val="750A3C" w:themeColor="accent2" w:themeShade="80"/>
          <w:spacing w:val="20"/>
          <w:sz w:val="18"/>
          <w:szCs w:val="24"/>
        </w:rPr>
      </w:pPr>
      <w:r w:rsidRPr="006F5CBF">
        <w:rPr>
          <w:rFonts w:hint="eastAsia"/>
          <w:b/>
          <w:color w:val="750A3C" w:themeColor="accent2" w:themeShade="80"/>
          <w:spacing w:val="362"/>
          <w:kern w:val="0"/>
          <w:sz w:val="18"/>
          <w:szCs w:val="24"/>
          <w:fitText w:val="1085" w:id="158573828"/>
        </w:rPr>
        <w:t>場</w:t>
      </w:r>
      <w:r w:rsidRPr="006F5CBF">
        <w:rPr>
          <w:rFonts w:hint="eastAsia"/>
          <w:b/>
          <w:color w:val="750A3C" w:themeColor="accent2" w:themeShade="80"/>
          <w:kern w:val="0"/>
          <w:sz w:val="18"/>
          <w:szCs w:val="24"/>
          <w:fitText w:val="1085" w:id="158573828"/>
        </w:rPr>
        <w:t>所</w:t>
      </w:r>
      <w:r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：一関工業高等専門学校</w:t>
      </w:r>
    </w:p>
    <w:p w:rsidR="008B726D" w:rsidRPr="006F5CBF" w:rsidRDefault="008B726D" w:rsidP="00E5640A">
      <w:pPr>
        <w:spacing w:line="230" w:lineRule="exact"/>
        <w:ind w:leftChars="429" w:left="1589" w:hangingChars="76" w:hanging="688"/>
        <w:jc w:val="left"/>
        <w:rPr>
          <w:b/>
          <w:color w:val="750A3C" w:themeColor="accent2" w:themeShade="80"/>
          <w:spacing w:val="20"/>
          <w:sz w:val="18"/>
          <w:szCs w:val="24"/>
        </w:rPr>
      </w:pPr>
      <w:r w:rsidRPr="0043413F">
        <w:rPr>
          <w:rFonts w:hint="eastAsia"/>
          <w:b/>
          <w:color w:val="750A3C" w:themeColor="accent2" w:themeShade="80"/>
          <w:spacing w:val="362"/>
          <w:kern w:val="0"/>
          <w:sz w:val="18"/>
          <w:szCs w:val="24"/>
          <w:fitText w:val="1085" w:id="158573827"/>
        </w:rPr>
        <w:t>講</w:t>
      </w:r>
      <w:r w:rsidRPr="0043413F">
        <w:rPr>
          <w:rFonts w:hint="eastAsia"/>
          <w:b/>
          <w:color w:val="750A3C" w:themeColor="accent2" w:themeShade="80"/>
          <w:kern w:val="0"/>
          <w:sz w:val="18"/>
          <w:szCs w:val="24"/>
          <w:fitText w:val="1085" w:id="158573827"/>
        </w:rPr>
        <w:t>師</w:t>
      </w:r>
      <w:r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：</w:t>
      </w:r>
      <w:r w:rsidR="00BD7366">
        <w:rPr>
          <w:rFonts w:hint="eastAsia"/>
          <w:b/>
          <w:color w:val="750A3C" w:themeColor="accent2" w:themeShade="80"/>
          <w:spacing w:val="20"/>
          <w:sz w:val="18"/>
          <w:szCs w:val="24"/>
        </w:rPr>
        <w:t>自動車関係のエキスパート等</w:t>
      </w:r>
    </w:p>
    <w:p w:rsidR="00BD7366" w:rsidRDefault="008B726D" w:rsidP="00E5640A">
      <w:pPr>
        <w:spacing w:line="230" w:lineRule="exact"/>
        <w:ind w:leftChars="429" w:left="1130" w:hangingChars="76" w:hanging="229"/>
        <w:jc w:val="left"/>
        <w:rPr>
          <w:b/>
          <w:color w:val="750A3C" w:themeColor="accent2" w:themeShade="80"/>
          <w:sz w:val="18"/>
          <w:szCs w:val="24"/>
        </w:rPr>
      </w:pPr>
      <w:r w:rsidRPr="006C5D18">
        <w:rPr>
          <w:rFonts w:hint="eastAsia"/>
          <w:b/>
          <w:color w:val="750A3C" w:themeColor="accent2" w:themeShade="80"/>
          <w:spacing w:val="60"/>
          <w:kern w:val="0"/>
          <w:sz w:val="18"/>
          <w:szCs w:val="24"/>
          <w:fitText w:val="1085" w:id="158573826"/>
        </w:rPr>
        <w:t>募集定</w:t>
      </w:r>
      <w:r w:rsidRPr="006C5D18">
        <w:rPr>
          <w:rFonts w:hint="eastAsia"/>
          <w:b/>
          <w:color w:val="750A3C" w:themeColor="accent2" w:themeShade="80"/>
          <w:spacing w:val="1"/>
          <w:kern w:val="0"/>
          <w:sz w:val="18"/>
          <w:szCs w:val="24"/>
          <w:fitText w:val="1085" w:id="158573826"/>
        </w:rPr>
        <w:t>員</w:t>
      </w:r>
      <w:r w:rsidR="00CC0C98"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：</w:t>
      </w:r>
      <w:r w:rsidR="00311938">
        <w:rPr>
          <w:rFonts w:hint="eastAsia"/>
          <w:b/>
          <w:color w:val="750A3C" w:themeColor="accent2" w:themeShade="80"/>
          <w:spacing w:val="20"/>
          <w:sz w:val="18"/>
          <w:szCs w:val="24"/>
        </w:rPr>
        <w:t>各</w:t>
      </w:r>
      <w:r w:rsidR="00BD7366">
        <w:rPr>
          <w:rFonts w:hint="eastAsia"/>
          <w:b/>
          <w:color w:val="750A3C" w:themeColor="accent2" w:themeShade="80"/>
          <w:spacing w:val="20"/>
          <w:sz w:val="18"/>
          <w:szCs w:val="24"/>
        </w:rPr>
        <w:t>２０</w:t>
      </w:r>
      <w:r w:rsidRPr="006F5CBF">
        <w:rPr>
          <w:rFonts w:hint="eastAsia"/>
          <w:b/>
          <w:color w:val="750A3C" w:themeColor="accent2" w:themeShade="80"/>
          <w:sz w:val="18"/>
          <w:szCs w:val="24"/>
        </w:rPr>
        <w:t>名</w:t>
      </w:r>
    </w:p>
    <w:p w:rsidR="008B726D" w:rsidRPr="006F5CBF" w:rsidRDefault="007366EB" w:rsidP="00BD7366">
      <w:pPr>
        <w:spacing w:line="230" w:lineRule="exact"/>
        <w:ind w:leftChars="429" w:left="962" w:hangingChars="76" w:hanging="61"/>
        <w:jc w:val="left"/>
        <w:rPr>
          <w:b/>
          <w:color w:val="750A3C" w:themeColor="accent2" w:themeShade="80"/>
          <w:spacing w:val="20"/>
          <w:sz w:val="18"/>
          <w:szCs w:val="24"/>
        </w:rPr>
      </w:pPr>
      <w:r>
        <w:rPr>
          <w:b/>
          <w:noProof/>
          <w:color w:val="750A3C" w:themeColor="accent2" w:themeShade="80"/>
          <w:sz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1" type="#_x0000_t202" style="position:absolute;left:0;text-align:left;margin-left:342.85pt;margin-top:11.25pt;width:53.15pt;height:23.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" fillcolor="#d6ecff [3214]" stroked="f">
            <v:textbox style="mso-next-textbox:#Text Box 12">
              <w:txbxContent>
                <w:p w:rsidR="00D510AF" w:rsidRPr="00EC427D" w:rsidRDefault="00D510AF">
                  <w:pPr>
                    <w:rPr>
                      <w:sz w:val="16"/>
                    </w:rPr>
                  </w:pPr>
                  <w:r w:rsidRPr="00EC427D">
                    <w:rPr>
                      <w:rFonts w:hint="eastAsia"/>
                      <w:sz w:val="16"/>
                    </w:rPr>
                    <w:t>「</w:t>
                  </w:r>
                  <w:r w:rsidRPr="00EC427D">
                    <w:rPr>
                      <w:rFonts w:hint="eastAsia"/>
                      <w:sz w:val="16"/>
                    </w:rPr>
                    <w:t>PIUS</w:t>
                  </w:r>
                  <w:r w:rsidRPr="00EC427D">
                    <w:rPr>
                      <w:rFonts w:hint="eastAsia"/>
                      <w:sz w:val="16"/>
                    </w:rPr>
                    <w:t>」</w:t>
                  </w:r>
                </w:p>
              </w:txbxContent>
            </v:textbox>
          </v:shape>
        </w:pict>
      </w:r>
      <w:r w:rsidR="00DD1BBE" w:rsidRPr="006F5CBF">
        <w:rPr>
          <w:rFonts w:hint="eastAsia"/>
          <w:b/>
          <w:color w:val="750A3C" w:themeColor="accent2" w:themeShade="80"/>
          <w:sz w:val="18"/>
          <w:szCs w:val="24"/>
        </w:rPr>
        <w:t>（要項参照</w:t>
      </w:r>
      <w:r w:rsidR="00311938">
        <w:rPr>
          <w:rFonts w:hint="eastAsia"/>
          <w:b/>
          <w:color w:val="750A3C" w:themeColor="accent2" w:themeShade="80"/>
          <w:sz w:val="18"/>
          <w:szCs w:val="24"/>
        </w:rPr>
        <w:t>：開催全日程に受講できる方を優先致します。</w:t>
      </w:r>
      <w:r w:rsidR="00DD1BBE" w:rsidRPr="006F5CBF">
        <w:rPr>
          <w:rFonts w:hint="eastAsia"/>
          <w:b/>
          <w:color w:val="750A3C" w:themeColor="accent2" w:themeShade="80"/>
          <w:sz w:val="18"/>
          <w:szCs w:val="24"/>
        </w:rPr>
        <w:t>）</w:t>
      </w:r>
    </w:p>
    <w:p w:rsidR="006E5B77" w:rsidRPr="006F5CBF" w:rsidRDefault="007366EB" w:rsidP="00E5640A">
      <w:pPr>
        <w:spacing w:line="230" w:lineRule="exact"/>
        <w:ind w:leftChars="429" w:left="1023" w:hangingChars="76" w:hanging="122"/>
        <w:jc w:val="left"/>
        <w:rPr>
          <w:b/>
          <w:color w:val="750A3C" w:themeColor="accent2" w:themeShade="80"/>
          <w:spacing w:val="20"/>
          <w:sz w:val="18"/>
          <w:szCs w:val="24"/>
        </w:rPr>
      </w:pPr>
      <w:r>
        <w:rPr>
          <w:rFonts w:asciiTheme="minorEastAsia"/>
          <w:b/>
          <w:noProof/>
          <w:color w:val="750A3C" w:themeColor="accent2" w:themeShade="80"/>
          <w:sz w:val="16"/>
        </w:rPr>
        <w:pict>
          <v:shape id="Picture 6" o:spid="_x0000_s1045" type="#_x0000_t75" style="position:absolute;left:0;text-align:left;margin-left:430.8pt;margin-top:2.75pt;width:94.2pt;height:141.25pt;z-index:25168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">
            <v:imagedata r:id="rId8" o:title="IMG_9064"/>
          </v:shape>
        </w:pict>
      </w:r>
      <w:r w:rsidR="006E5B77" w:rsidRPr="006F5CBF">
        <w:rPr>
          <w:rFonts w:hint="eastAsia"/>
          <w:b/>
          <w:color w:val="750A3C" w:themeColor="accent2" w:themeShade="80"/>
          <w:spacing w:val="136"/>
          <w:kern w:val="0"/>
          <w:sz w:val="18"/>
          <w:szCs w:val="24"/>
          <w:fitText w:val="1085" w:id="158573825"/>
        </w:rPr>
        <w:t>受講</w:t>
      </w:r>
      <w:r w:rsidR="006E5B77" w:rsidRPr="006F5CBF">
        <w:rPr>
          <w:rFonts w:hint="eastAsia"/>
          <w:b/>
          <w:color w:val="750A3C" w:themeColor="accent2" w:themeShade="80"/>
          <w:kern w:val="0"/>
          <w:sz w:val="18"/>
          <w:szCs w:val="24"/>
          <w:fitText w:val="1085" w:id="158573825"/>
        </w:rPr>
        <w:t>料</w:t>
      </w:r>
      <w:r w:rsidR="006E5B77"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：</w:t>
      </w:r>
      <w:r w:rsidR="006E5B77" w:rsidRPr="006F5CBF">
        <w:rPr>
          <w:rFonts w:hint="eastAsia"/>
          <w:b/>
          <w:color w:val="FF0000"/>
          <w:sz w:val="18"/>
          <w:szCs w:val="24"/>
        </w:rPr>
        <w:t>無　料</w:t>
      </w:r>
    </w:p>
    <w:p w:rsidR="00BD7366" w:rsidRDefault="008B726D" w:rsidP="00E5640A">
      <w:pPr>
        <w:autoSpaceDE w:val="0"/>
        <w:autoSpaceDN w:val="0"/>
        <w:spacing w:line="230" w:lineRule="exact"/>
        <w:ind w:leftChars="429" w:left="1130" w:hangingChars="76" w:hanging="229"/>
        <w:jc w:val="left"/>
        <w:rPr>
          <w:b/>
          <w:color w:val="750A3C" w:themeColor="accent2" w:themeShade="80"/>
          <w:sz w:val="18"/>
          <w:szCs w:val="24"/>
        </w:rPr>
      </w:pPr>
      <w:r w:rsidRPr="00D62E01">
        <w:rPr>
          <w:rFonts w:hint="eastAsia"/>
          <w:b/>
          <w:color w:val="750A3C" w:themeColor="accent2" w:themeShade="80"/>
          <w:spacing w:val="60"/>
          <w:kern w:val="0"/>
          <w:sz w:val="18"/>
          <w:szCs w:val="24"/>
          <w:fitText w:val="1085" w:id="158573569"/>
        </w:rPr>
        <w:t>申込方</w:t>
      </w:r>
      <w:r w:rsidRPr="00D62E01">
        <w:rPr>
          <w:rFonts w:hint="eastAsia"/>
          <w:b/>
          <w:color w:val="750A3C" w:themeColor="accent2" w:themeShade="80"/>
          <w:spacing w:val="1"/>
          <w:kern w:val="0"/>
          <w:sz w:val="18"/>
          <w:szCs w:val="24"/>
          <w:fitText w:val="1085" w:id="158573569"/>
        </w:rPr>
        <w:t>法</w:t>
      </w:r>
      <w:r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>：</w:t>
      </w:r>
      <w:r w:rsidR="001159B3" w:rsidRPr="006F5CBF">
        <w:rPr>
          <w:rFonts w:hint="eastAsia"/>
          <w:b/>
          <w:color w:val="750A3C" w:themeColor="accent2" w:themeShade="80"/>
          <w:sz w:val="18"/>
          <w:szCs w:val="24"/>
        </w:rPr>
        <w:t>裏面</w:t>
      </w:r>
      <w:r w:rsidR="0057589D" w:rsidRPr="006F5CBF">
        <w:rPr>
          <w:rFonts w:hint="eastAsia"/>
          <w:b/>
          <w:color w:val="750A3C" w:themeColor="accent2" w:themeShade="80"/>
          <w:sz w:val="18"/>
          <w:szCs w:val="24"/>
        </w:rPr>
        <w:t>申込用紙に必要事項を</w:t>
      </w:r>
      <w:r w:rsidR="008D6671" w:rsidRPr="006F5CBF">
        <w:rPr>
          <w:rFonts w:hint="eastAsia"/>
          <w:b/>
          <w:color w:val="750A3C" w:themeColor="accent2" w:themeShade="80"/>
          <w:sz w:val="18"/>
          <w:szCs w:val="24"/>
        </w:rPr>
        <w:t>ご</w:t>
      </w:r>
      <w:r w:rsidR="0057589D" w:rsidRPr="006F5CBF">
        <w:rPr>
          <w:rFonts w:hint="eastAsia"/>
          <w:b/>
          <w:color w:val="750A3C" w:themeColor="accent2" w:themeShade="80"/>
          <w:sz w:val="18"/>
          <w:szCs w:val="24"/>
        </w:rPr>
        <w:t>記入の上、</w:t>
      </w:r>
    </w:p>
    <w:p w:rsidR="007D5B88" w:rsidRPr="006F5CBF" w:rsidRDefault="00BD7366" w:rsidP="00BD7366">
      <w:pPr>
        <w:autoSpaceDE w:val="0"/>
        <w:autoSpaceDN w:val="0"/>
        <w:spacing w:line="230" w:lineRule="exact"/>
        <w:ind w:leftChars="429" w:left="901" w:firstLineChars="700" w:firstLine="1124"/>
        <w:jc w:val="left"/>
        <w:rPr>
          <w:b/>
          <w:color w:val="750A3C" w:themeColor="accent2" w:themeShade="80"/>
          <w:sz w:val="18"/>
          <w:szCs w:val="24"/>
        </w:rPr>
      </w:pPr>
      <w:r>
        <w:rPr>
          <w:rFonts w:asciiTheme="minorEastAsia" w:hint="eastAsia"/>
          <w:b/>
          <w:noProof/>
          <w:color w:val="750A3C" w:themeColor="accent2" w:themeShade="80"/>
          <w:spacing w:val="85"/>
          <w:kern w:val="0"/>
          <w:sz w:val="16"/>
        </w:rPr>
        <w:drawing>
          <wp:anchor distT="0" distB="0" distL="114300" distR="114300" simplePos="0" relativeHeight="251660288" behindDoc="0" locked="0" layoutInCell="1" allowOverlap="1" wp14:anchorId="5FF9AAC4" wp14:editId="08190516">
            <wp:simplePos x="0" y="0"/>
            <wp:positionH relativeFrom="column">
              <wp:posOffset>3893820</wp:posOffset>
            </wp:positionH>
            <wp:positionV relativeFrom="paragraph">
              <wp:posOffset>41766</wp:posOffset>
            </wp:positionV>
            <wp:extent cx="1447006" cy="14935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06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89D" w:rsidRPr="006F5CBF">
        <w:rPr>
          <w:rFonts w:hint="eastAsia"/>
          <w:b/>
          <w:color w:val="750A3C" w:themeColor="accent2" w:themeShade="80"/>
          <w:sz w:val="18"/>
          <w:szCs w:val="24"/>
        </w:rPr>
        <w:t>下記申込先までお願いいたします</w:t>
      </w:r>
      <w:r w:rsidR="00900A3A" w:rsidRPr="006F5CBF">
        <w:rPr>
          <w:rFonts w:hint="eastAsia"/>
          <w:b/>
          <w:color w:val="750A3C" w:themeColor="accent2" w:themeShade="80"/>
          <w:sz w:val="18"/>
          <w:szCs w:val="24"/>
        </w:rPr>
        <w:t>。</w:t>
      </w:r>
    </w:p>
    <w:p w:rsidR="00805A97" w:rsidRPr="006F5CBF" w:rsidRDefault="00805A97" w:rsidP="00805A97">
      <w:pPr>
        <w:autoSpaceDE w:val="0"/>
        <w:autoSpaceDN w:val="0"/>
        <w:spacing w:line="230" w:lineRule="exact"/>
        <w:ind w:leftChars="429" w:left="1069" w:hangingChars="76" w:hanging="168"/>
        <w:jc w:val="left"/>
        <w:rPr>
          <w:b/>
          <w:color w:val="750A3C" w:themeColor="accent2" w:themeShade="80"/>
          <w:spacing w:val="20"/>
          <w:sz w:val="18"/>
          <w:szCs w:val="24"/>
        </w:rPr>
      </w:pPr>
    </w:p>
    <w:p w:rsidR="00BD7366" w:rsidRDefault="002C11AD" w:rsidP="004A6DE3">
      <w:pPr>
        <w:spacing w:line="200" w:lineRule="exact"/>
        <w:ind w:leftChars="129" w:left="439" w:hangingChars="76" w:hanging="168"/>
        <w:jc w:val="left"/>
        <w:rPr>
          <w:b/>
          <w:color w:val="750A3C" w:themeColor="accent2" w:themeShade="80"/>
          <w:spacing w:val="20"/>
          <w:sz w:val="16"/>
          <w:szCs w:val="24"/>
        </w:rPr>
      </w:pPr>
      <w:r w:rsidRPr="006F5CBF">
        <w:rPr>
          <w:rFonts w:hint="eastAsia"/>
          <w:b/>
          <w:color w:val="750A3C" w:themeColor="accent2" w:themeShade="80"/>
          <w:spacing w:val="20"/>
          <w:sz w:val="18"/>
          <w:szCs w:val="24"/>
        </w:rPr>
        <w:t xml:space="preserve">　</w:t>
      </w:r>
    </w:p>
    <w:p w:rsidR="00D510AF" w:rsidRPr="00C677F8" w:rsidRDefault="00D510AF" w:rsidP="00AF2BC9">
      <w:pPr>
        <w:spacing w:line="120" w:lineRule="exact"/>
        <w:ind w:leftChars="129" w:left="431" w:hangingChars="76" w:hanging="160"/>
      </w:pPr>
    </w:p>
    <w:p w:rsidR="00A0641E" w:rsidRPr="004D64A2" w:rsidRDefault="005E6299" w:rsidP="00AF2BC9">
      <w:pPr>
        <w:spacing w:line="230" w:lineRule="exact"/>
        <w:ind w:leftChars="129" w:left="423" w:hangingChars="76" w:hanging="152"/>
        <w:jc w:val="left"/>
        <w:rPr>
          <w:rFonts w:asciiTheme="minorEastAsia"/>
          <w:b/>
          <w:color w:val="750A3C" w:themeColor="accent2" w:themeShade="80"/>
          <w:spacing w:val="20"/>
          <w:sz w:val="16"/>
        </w:rPr>
      </w:pPr>
      <w:r w:rsidRPr="004D64A2">
        <w:rPr>
          <w:rFonts w:asciiTheme="minorEastAsia" w:hint="eastAsia"/>
          <w:b/>
          <w:color w:val="750A3C" w:themeColor="accent2" w:themeShade="80"/>
          <w:spacing w:val="20"/>
          <w:sz w:val="16"/>
          <w:bdr w:val="single" w:sz="4" w:space="0" w:color="auto"/>
        </w:rPr>
        <w:t>お</w:t>
      </w:r>
      <w:r w:rsidR="006A584E" w:rsidRPr="004D64A2">
        <w:rPr>
          <w:rFonts w:asciiTheme="minorEastAsia" w:hint="eastAsia"/>
          <w:b/>
          <w:color w:val="750A3C" w:themeColor="accent2" w:themeShade="80"/>
          <w:spacing w:val="20"/>
          <w:sz w:val="16"/>
          <w:bdr w:val="single" w:sz="4" w:space="0" w:color="auto"/>
        </w:rPr>
        <w:t>問い合わせ・お申し込み先</w:t>
      </w:r>
      <w:r w:rsidR="00C677F8" w:rsidRPr="004D64A2">
        <w:rPr>
          <w:rFonts w:asciiTheme="minorEastAsia" w:hint="eastAsia"/>
          <w:b/>
          <w:color w:val="750A3C" w:themeColor="accent2" w:themeShade="80"/>
          <w:spacing w:val="20"/>
          <w:sz w:val="16"/>
        </w:rPr>
        <w:t xml:space="preserve">　</w:t>
      </w:r>
      <w:r w:rsidR="00A0641E" w:rsidRPr="004D64A2">
        <w:rPr>
          <w:rFonts w:asciiTheme="minorEastAsia" w:hint="eastAsia"/>
          <w:b/>
          <w:color w:val="750A3C" w:themeColor="accent2" w:themeShade="80"/>
          <w:spacing w:val="20"/>
          <w:sz w:val="16"/>
        </w:rPr>
        <w:t>主催</w:t>
      </w:r>
      <w:r w:rsidR="00C677F8" w:rsidRPr="004D64A2">
        <w:rPr>
          <w:rFonts w:asciiTheme="minorEastAsia" w:hint="eastAsia"/>
          <w:b/>
          <w:color w:val="750A3C" w:themeColor="accent2" w:themeShade="80"/>
          <w:spacing w:val="20"/>
          <w:sz w:val="16"/>
        </w:rPr>
        <w:t>:</w:t>
      </w:r>
      <w:r w:rsidR="00A0641E" w:rsidRPr="004D64A2">
        <w:rPr>
          <w:rFonts w:asciiTheme="minorEastAsia" w:hint="eastAsia"/>
          <w:b/>
          <w:color w:val="750A3C" w:themeColor="accent2" w:themeShade="80"/>
          <w:spacing w:val="20"/>
          <w:sz w:val="16"/>
        </w:rPr>
        <w:t>一関工業高等専門学校</w:t>
      </w:r>
    </w:p>
    <w:p w:rsidR="004A6DE3" w:rsidRDefault="004A6DE3" w:rsidP="00AF2BC9">
      <w:pPr>
        <w:spacing w:line="230" w:lineRule="exact"/>
        <w:ind w:leftChars="129" w:left="393" w:hangingChars="76" w:hanging="122"/>
        <w:jc w:val="left"/>
        <w:rPr>
          <w:rFonts w:asciiTheme="minorEastAsia"/>
          <w:b/>
          <w:color w:val="750A3C" w:themeColor="accent2" w:themeShade="80"/>
          <w:sz w:val="16"/>
        </w:rPr>
      </w:pPr>
      <w:r w:rsidRPr="004D64A2">
        <w:rPr>
          <w:rFonts w:asciiTheme="minorEastAsia" w:hint="eastAsia"/>
          <w:b/>
          <w:color w:val="750A3C" w:themeColor="accent2" w:themeShade="80"/>
          <w:sz w:val="16"/>
        </w:rPr>
        <w:t xml:space="preserve">一関工業高等専門学校　</w:t>
      </w:r>
      <w:r>
        <w:rPr>
          <w:rFonts w:asciiTheme="minorEastAsia" w:hint="eastAsia"/>
          <w:b/>
          <w:color w:val="750A3C" w:themeColor="accent2" w:themeShade="80"/>
          <w:sz w:val="16"/>
        </w:rPr>
        <w:t>厚労省「地域創生人材育成事業」事務局宛</w:t>
      </w:r>
    </w:p>
    <w:p w:rsidR="006A584E" w:rsidRPr="004D64A2" w:rsidRDefault="006A584E" w:rsidP="00AF2BC9">
      <w:pPr>
        <w:spacing w:line="230" w:lineRule="exact"/>
        <w:ind w:leftChars="129" w:left="393" w:hangingChars="76" w:hanging="122"/>
        <w:jc w:val="left"/>
        <w:rPr>
          <w:rFonts w:asciiTheme="minorEastAsia"/>
          <w:b/>
          <w:color w:val="750A3C" w:themeColor="accent2" w:themeShade="80"/>
          <w:sz w:val="16"/>
        </w:rPr>
      </w:pPr>
      <w:r w:rsidRPr="006A4A9F">
        <w:rPr>
          <w:rFonts w:asciiTheme="minorEastAsia" w:hint="eastAsia"/>
          <w:b/>
          <w:color w:val="750A3C" w:themeColor="accent2" w:themeShade="80"/>
          <w:kern w:val="0"/>
          <w:sz w:val="16"/>
        </w:rPr>
        <w:t>【</w:t>
      </w:r>
      <w:r w:rsidRPr="006A4A9F">
        <w:rPr>
          <w:rFonts w:asciiTheme="minorEastAsia" w:hint="eastAsia"/>
          <w:b/>
          <w:color w:val="750A3C" w:themeColor="accent2" w:themeShade="80"/>
          <w:spacing w:val="81"/>
          <w:kern w:val="0"/>
          <w:sz w:val="16"/>
          <w:fitText w:val="805" w:id="1746588928"/>
        </w:rPr>
        <w:t>所在</w:t>
      </w:r>
      <w:r w:rsidRPr="006A4A9F">
        <w:rPr>
          <w:rFonts w:asciiTheme="minorEastAsia" w:hint="eastAsia"/>
          <w:b/>
          <w:color w:val="750A3C" w:themeColor="accent2" w:themeShade="80"/>
          <w:kern w:val="0"/>
          <w:sz w:val="16"/>
          <w:fitText w:val="805" w:id="1746588928"/>
        </w:rPr>
        <w:t>地</w:t>
      </w:r>
      <w:r w:rsidRPr="006A4A9F">
        <w:rPr>
          <w:rFonts w:asciiTheme="minorEastAsia" w:hint="eastAsia"/>
          <w:b/>
          <w:color w:val="750A3C" w:themeColor="accent2" w:themeShade="80"/>
          <w:kern w:val="0"/>
          <w:sz w:val="16"/>
        </w:rPr>
        <w:t>】</w:t>
      </w:r>
      <w:r w:rsidR="00E36AC7" w:rsidRPr="004D64A2">
        <w:rPr>
          <w:rFonts w:asciiTheme="minorEastAsia" w:hint="eastAsia"/>
          <w:b/>
          <w:color w:val="750A3C" w:themeColor="accent2" w:themeShade="80"/>
          <w:sz w:val="16"/>
        </w:rPr>
        <w:t xml:space="preserve">　</w:t>
      </w:r>
      <w:r w:rsidRPr="004D64A2">
        <w:rPr>
          <w:rFonts w:asciiTheme="minorEastAsia" w:hint="eastAsia"/>
          <w:b/>
          <w:color w:val="750A3C" w:themeColor="accent2" w:themeShade="80"/>
          <w:sz w:val="16"/>
          <w:szCs w:val="18"/>
        </w:rPr>
        <w:t>〒</w:t>
      </w:r>
      <w:r w:rsidR="00AD418D" w:rsidRPr="004D64A2">
        <w:rPr>
          <w:rFonts w:asciiTheme="minorEastAsia" w:hint="eastAsia"/>
          <w:b/>
          <w:color w:val="750A3C" w:themeColor="accent2" w:themeShade="80"/>
          <w:sz w:val="16"/>
          <w:szCs w:val="18"/>
        </w:rPr>
        <w:t>021-8511</w:t>
      </w:r>
      <w:r w:rsidRPr="004D64A2">
        <w:rPr>
          <w:rFonts w:asciiTheme="minorEastAsia" w:hint="eastAsia"/>
          <w:b/>
          <w:color w:val="750A3C" w:themeColor="accent2" w:themeShade="80"/>
          <w:sz w:val="16"/>
        </w:rPr>
        <w:t xml:space="preserve">　岩手県一関市萩荘字高梨</w:t>
      </w:r>
    </w:p>
    <w:p w:rsidR="006A584E" w:rsidRPr="004D64A2" w:rsidRDefault="006A584E" w:rsidP="00F82420">
      <w:pPr>
        <w:spacing w:line="230" w:lineRule="exact"/>
        <w:ind w:leftChars="129" w:left="393" w:hangingChars="76" w:hanging="122"/>
        <w:rPr>
          <w:rFonts w:asciiTheme="minorEastAsia"/>
          <w:b/>
          <w:color w:val="750A3C" w:themeColor="accent2" w:themeShade="80"/>
          <w:sz w:val="16"/>
        </w:rPr>
      </w:pPr>
      <w:r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【</w:t>
      </w:r>
      <w:r w:rsidR="00F8242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 xml:space="preserve">　</w:t>
      </w:r>
      <w:r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TEL</w:t>
      </w:r>
      <w:r w:rsidR="00F8242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 xml:space="preserve">　</w:t>
      </w:r>
      <w:r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】</w:t>
      </w:r>
      <w:r w:rsidR="009C5091" w:rsidRPr="004D64A2">
        <w:rPr>
          <w:rFonts w:asciiTheme="minorEastAsia" w:hint="eastAsia"/>
          <w:b/>
          <w:color w:val="750A3C" w:themeColor="accent2" w:themeShade="80"/>
          <w:sz w:val="16"/>
        </w:rPr>
        <w:t>０１９１－２４－</w:t>
      </w:r>
      <w:r w:rsidR="00B37BC0">
        <w:rPr>
          <w:rFonts w:asciiTheme="minorEastAsia" w:hint="eastAsia"/>
          <w:b/>
          <w:color w:val="750A3C" w:themeColor="accent2" w:themeShade="80"/>
          <w:sz w:val="16"/>
        </w:rPr>
        <w:t>４７</w:t>
      </w:r>
      <w:r w:rsidR="00AC4178">
        <w:rPr>
          <w:rFonts w:asciiTheme="minorEastAsia" w:hint="eastAsia"/>
          <w:b/>
          <w:color w:val="750A3C" w:themeColor="accent2" w:themeShade="80"/>
          <w:sz w:val="16"/>
        </w:rPr>
        <w:t>４５</w:t>
      </w:r>
      <w:r w:rsidR="00F82420" w:rsidRPr="004D64A2">
        <w:rPr>
          <w:rFonts w:asciiTheme="minorEastAsia" w:hint="eastAsia"/>
          <w:b/>
          <w:color w:val="750A3C" w:themeColor="accent2" w:themeShade="80"/>
          <w:sz w:val="16"/>
        </w:rPr>
        <w:t>【　FAX　】０１９１－２４－４７</w:t>
      </w:r>
      <w:r w:rsidR="009C2B8D" w:rsidRPr="004D64A2">
        <w:rPr>
          <w:rFonts w:asciiTheme="minorEastAsia" w:hint="eastAsia"/>
          <w:b/>
          <w:color w:val="750A3C" w:themeColor="accent2" w:themeShade="80"/>
          <w:sz w:val="16"/>
        </w:rPr>
        <w:t>９</w:t>
      </w:r>
      <w:r w:rsidR="00F82420" w:rsidRPr="004D64A2">
        <w:rPr>
          <w:rFonts w:asciiTheme="minorEastAsia" w:hint="eastAsia"/>
          <w:b/>
          <w:color w:val="750A3C" w:themeColor="accent2" w:themeShade="80"/>
          <w:sz w:val="16"/>
        </w:rPr>
        <w:t>８</w:t>
      </w:r>
    </w:p>
    <w:p w:rsidR="00BB7DDD" w:rsidRPr="00BB7DDD" w:rsidRDefault="00BB7DDD" w:rsidP="004D64A2">
      <w:pPr>
        <w:spacing w:line="230" w:lineRule="exact"/>
        <w:ind w:leftChars="129" w:left="393" w:hangingChars="76" w:hanging="122"/>
        <w:jc w:val="left"/>
        <w:rPr>
          <w:rFonts w:asciiTheme="minorEastAsia"/>
          <w:b/>
          <w:color w:val="750A3C" w:themeColor="accent2" w:themeShade="80"/>
          <w:spacing w:val="85"/>
          <w:kern w:val="0"/>
          <w:sz w:val="16"/>
        </w:rPr>
      </w:pPr>
      <w:r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【</w:t>
      </w:r>
      <w:r>
        <w:rPr>
          <w:rFonts w:asciiTheme="minorEastAsia" w:hint="eastAsia"/>
          <w:b/>
          <w:color w:val="750A3C" w:themeColor="accent2" w:themeShade="80"/>
          <w:kern w:val="0"/>
          <w:sz w:val="16"/>
        </w:rPr>
        <w:t>問合せ担当</w:t>
      </w:r>
      <w:r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】</w:t>
      </w:r>
      <w:r>
        <w:rPr>
          <w:rFonts w:asciiTheme="minorEastAsia" w:hint="eastAsia"/>
          <w:b/>
          <w:color w:val="750A3C" w:themeColor="accent2" w:themeShade="80"/>
          <w:kern w:val="0"/>
          <w:sz w:val="16"/>
        </w:rPr>
        <w:t xml:space="preserve">　千葉由美子</w:t>
      </w:r>
    </w:p>
    <w:p w:rsidR="006A584E" w:rsidRPr="004D64A2" w:rsidRDefault="006A584E" w:rsidP="004D64A2">
      <w:pPr>
        <w:spacing w:line="230" w:lineRule="exact"/>
        <w:ind w:leftChars="129" w:left="393" w:hangingChars="76" w:hanging="122"/>
        <w:jc w:val="left"/>
        <w:rPr>
          <w:rFonts w:asciiTheme="minorEastAsia"/>
          <w:b/>
          <w:color w:val="750A3C" w:themeColor="accent2" w:themeShade="80"/>
          <w:kern w:val="0"/>
          <w:sz w:val="16"/>
        </w:rPr>
      </w:pPr>
      <w:r w:rsidRPr="006A4A9F">
        <w:rPr>
          <w:rFonts w:asciiTheme="minorEastAsia" w:hint="eastAsia"/>
          <w:b/>
          <w:color w:val="750A3C" w:themeColor="accent2" w:themeShade="80"/>
          <w:kern w:val="0"/>
          <w:sz w:val="16"/>
        </w:rPr>
        <w:t>【</w:t>
      </w:r>
      <w:r w:rsidRPr="006A4A9F">
        <w:rPr>
          <w:rFonts w:asciiTheme="minorEastAsia" w:hint="eastAsia"/>
          <w:b/>
          <w:color w:val="750A3C" w:themeColor="accent2" w:themeShade="80"/>
          <w:spacing w:val="60"/>
          <w:kern w:val="0"/>
          <w:sz w:val="16"/>
          <w:fitText w:val="805" w:id="1746588929"/>
        </w:rPr>
        <w:t>E-mai</w:t>
      </w:r>
      <w:r w:rsidRPr="006A4A9F">
        <w:rPr>
          <w:rFonts w:asciiTheme="minorEastAsia" w:hint="eastAsia"/>
          <w:b/>
          <w:color w:val="750A3C" w:themeColor="accent2" w:themeShade="80"/>
          <w:spacing w:val="4"/>
          <w:kern w:val="0"/>
          <w:sz w:val="16"/>
          <w:fitText w:val="805" w:id="1746588929"/>
        </w:rPr>
        <w:t>l</w:t>
      </w:r>
      <w:r w:rsidR="00652333" w:rsidRPr="006A4A9F">
        <w:rPr>
          <w:rFonts w:asciiTheme="minorEastAsia" w:hint="eastAsia"/>
          <w:b/>
          <w:color w:val="750A3C" w:themeColor="accent2" w:themeShade="80"/>
          <w:kern w:val="0"/>
          <w:sz w:val="16"/>
        </w:rPr>
        <w:t>】</w:t>
      </w:r>
      <w:r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 xml:space="preserve"> </w:t>
      </w:r>
      <w:r w:rsidR="00E36AC7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 xml:space="preserve">　</w:t>
      </w:r>
      <w:r w:rsidR="00BB7DDD" w:rsidRPr="00BB7DDD">
        <w:rPr>
          <w:rFonts w:asciiTheme="minorEastAsia"/>
          <w:b/>
          <w:color w:val="750A3C" w:themeColor="accent2" w:themeShade="80"/>
          <w:kern w:val="0"/>
          <w:sz w:val="16"/>
        </w:rPr>
        <w:t>yyummiko@ichinoseki.ac.jp</w:t>
      </w:r>
    </w:p>
    <w:p w:rsidR="00A54240" w:rsidRPr="004D64A2" w:rsidRDefault="007366EB" w:rsidP="00F82420">
      <w:pPr>
        <w:spacing w:line="230" w:lineRule="exact"/>
        <w:ind w:leftChars="129" w:left="393" w:hangingChars="76" w:hanging="122"/>
        <w:jc w:val="left"/>
        <w:rPr>
          <w:rFonts w:asciiTheme="minorEastAsia"/>
          <w:b/>
          <w:color w:val="750A3C" w:themeColor="accent2" w:themeShade="80"/>
          <w:kern w:val="0"/>
          <w:sz w:val="16"/>
        </w:rPr>
      </w:pPr>
      <w:r>
        <w:rPr>
          <w:rFonts w:asciiTheme="minorEastAsia"/>
          <w:b/>
          <w:noProof/>
          <w:color w:val="750A3C" w:themeColor="accent2" w:themeShade="80"/>
          <w:sz w:val="16"/>
        </w:rPr>
        <w:pict>
          <v:shape id="Text Box 14" o:spid="_x0000_s1047" type="#_x0000_t202" style="position:absolute;left:0;text-align:left;margin-left:447pt;margin-top:9.25pt;width:68.5pt;height:24.75pt;z-index:25167923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" fillcolor="#d6ecff [3214]" stroked="f">
            <v:textbox style="mso-next-textbox:#Text Box 14">
              <w:txbxContent>
                <w:p w:rsidR="00BA18D8" w:rsidRPr="00C00095" w:rsidRDefault="00BA18D8" w:rsidP="00C00095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分解組立実習</w:t>
                  </w:r>
                </w:p>
              </w:txbxContent>
            </v:textbox>
          </v:shape>
        </w:pict>
      </w:r>
      <w:r>
        <w:rPr>
          <w:rFonts w:asciiTheme="minorEastAsia"/>
          <w:b/>
          <w:noProof/>
          <w:color w:val="750A3C" w:themeColor="accent2" w:themeShade="80"/>
          <w:sz w:val="16"/>
        </w:rPr>
        <w:pict>
          <v:shape id="Text Box 13" o:spid="_x0000_s1027" type="#_x0000_t202" style="position:absolute;left:0;text-align:left;margin-left:320.4pt;margin-top:10pt;width:80.5pt;height:24pt;z-index:25165926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" fillcolor="#d6ecff [3214]" stroked="f">
            <v:textbox style="mso-next-textbox:#Text Box 13">
              <w:txbxContent>
                <w:p w:rsidR="00C00095" w:rsidRPr="00C00095" w:rsidRDefault="00C00095">
                  <w:pPr>
                    <w:rPr>
                      <w:sz w:val="16"/>
                    </w:rPr>
                  </w:pPr>
                  <w:r w:rsidRPr="00C00095">
                    <w:rPr>
                      <w:rFonts w:hint="eastAsia"/>
                      <w:sz w:val="16"/>
                    </w:rPr>
                    <w:t>「</w:t>
                  </w:r>
                  <w:r w:rsidRPr="00C00095">
                    <w:rPr>
                      <w:rFonts w:hint="eastAsia"/>
                      <w:sz w:val="16"/>
                    </w:rPr>
                    <w:t>PIUS</w:t>
                  </w:r>
                  <w:r w:rsidRPr="00C00095">
                    <w:rPr>
                      <w:rFonts w:hint="eastAsia"/>
                      <w:sz w:val="16"/>
                    </w:rPr>
                    <w:t>」分解写真</w:t>
                  </w:r>
                </w:p>
              </w:txbxContent>
            </v:textbox>
          </v:shape>
        </w:pict>
      </w:r>
      <w:r w:rsidR="00A5424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 xml:space="preserve">　お電話によるお問い合わせは１０：</w:t>
      </w:r>
      <w:r w:rsidR="00F8242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３０</w:t>
      </w:r>
      <w:r w:rsidR="00A5424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～１</w:t>
      </w:r>
      <w:r w:rsidR="00F8242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６</w:t>
      </w:r>
      <w:r w:rsidR="00A5424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：</w:t>
      </w:r>
      <w:r w:rsidR="00F8242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３</w:t>
      </w:r>
      <w:r w:rsidR="00A5424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０</w:t>
      </w:r>
      <w:r w:rsidR="00C677F8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の間</w:t>
      </w:r>
      <w:r w:rsidR="00A54240" w:rsidRPr="004D64A2">
        <w:rPr>
          <w:rFonts w:asciiTheme="minorEastAsia" w:hint="eastAsia"/>
          <w:b/>
          <w:color w:val="750A3C" w:themeColor="accent2" w:themeShade="80"/>
          <w:kern w:val="0"/>
          <w:sz w:val="16"/>
        </w:rPr>
        <w:t>でお願い致します。</w:t>
      </w:r>
    </w:p>
    <w:p w:rsidR="00C31C69" w:rsidRDefault="009A1561" w:rsidP="004A6DE3">
      <w:pPr>
        <w:spacing w:line="230" w:lineRule="exact"/>
        <w:ind w:rightChars="421" w:right="884" w:firstLineChars="300" w:firstLine="482"/>
        <w:rPr>
          <w:rFonts w:asciiTheme="minorEastAsia"/>
          <w:b/>
          <w:color w:val="750A3C" w:themeColor="accent2" w:themeShade="80"/>
          <w:sz w:val="16"/>
        </w:rPr>
      </w:pPr>
      <w:r>
        <w:rPr>
          <w:rFonts w:asciiTheme="minorEastAsia" w:hint="eastAsia"/>
          <w:b/>
          <w:color w:val="750A3C" w:themeColor="accent2" w:themeShade="80"/>
          <w:sz w:val="16"/>
        </w:rPr>
        <w:t>8/</w:t>
      </w:r>
      <w:r w:rsidR="006C192D">
        <w:rPr>
          <w:rFonts w:asciiTheme="minorEastAsia" w:hint="eastAsia"/>
          <w:b/>
          <w:color w:val="750A3C" w:themeColor="accent2" w:themeShade="80"/>
          <w:sz w:val="16"/>
        </w:rPr>
        <w:t>6</w:t>
      </w:r>
      <w:r>
        <w:rPr>
          <w:rFonts w:asciiTheme="minorEastAsia" w:hint="eastAsia"/>
          <w:b/>
          <w:color w:val="750A3C" w:themeColor="accent2" w:themeShade="80"/>
          <w:sz w:val="16"/>
        </w:rPr>
        <w:t>より随時受付ます。</w:t>
      </w:r>
      <w:r w:rsidR="00775088" w:rsidRPr="004D64A2">
        <w:rPr>
          <w:rFonts w:asciiTheme="minorEastAsia" w:hint="eastAsia"/>
          <w:b/>
          <w:color w:val="750A3C" w:themeColor="accent2" w:themeShade="80"/>
          <w:sz w:val="16"/>
        </w:rPr>
        <w:t xml:space="preserve">　　　</w:t>
      </w:r>
      <w:bookmarkStart w:id="0" w:name="_GoBack"/>
      <w:bookmarkEnd w:id="0"/>
    </w:p>
    <w:sectPr w:rsidR="00C31C69" w:rsidSect="006072EF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47" w:rsidRDefault="007D1147" w:rsidP="00747C65">
      <w:r>
        <w:separator/>
      </w:r>
    </w:p>
  </w:endnote>
  <w:endnote w:type="continuationSeparator" w:id="0">
    <w:p w:rsidR="007D1147" w:rsidRDefault="007D1147" w:rsidP="0074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47" w:rsidRDefault="007D1147" w:rsidP="00747C65">
      <w:r>
        <w:separator/>
      </w:r>
    </w:p>
  </w:footnote>
  <w:footnote w:type="continuationSeparator" w:id="0">
    <w:p w:rsidR="007D1147" w:rsidRDefault="007D1147" w:rsidP="00747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9B6"/>
    <w:rsid w:val="0001753E"/>
    <w:rsid w:val="000258C5"/>
    <w:rsid w:val="00032B4B"/>
    <w:rsid w:val="0003713B"/>
    <w:rsid w:val="000435A0"/>
    <w:rsid w:val="000462D4"/>
    <w:rsid w:val="00052FBB"/>
    <w:rsid w:val="00053E9A"/>
    <w:rsid w:val="000558DC"/>
    <w:rsid w:val="00066B5E"/>
    <w:rsid w:val="00071F84"/>
    <w:rsid w:val="00076950"/>
    <w:rsid w:val="00077AD5"/>
    <w:rsid w:val="000809A3"/>
    <w:rsid w:val="00090EF7"/>
    <w:rsid w:val="000954CA"/>
    <w:rsid w:val="000A0C8A"/>
    <w:rsid w:val="000A55AC"/>
    <w:rsid w:val="000B034F"/>
    <w:rsid w:val="000B3EC7"/>
    <w:rsid w:val="000C4728"/>
    <w:rsid w:val="000C52AC"/>
    <w:rsid w:val="000D1BAC"/>
    <w:rsid w:val="000D334B"/>
    <w:rsid w:val="000D723B"/>
    <w:rsid w:val="000E102F"/>
    <w:rsid w:val="000E21E8"/>
    <w:rsid w:val="000E4DB2"/>
    <w:rsid w:val="000F2552"/>
    <w:rsid w:val="000F50A9"/>
    <w:rsid w:val="00101777"/>
    <w:rsid w:val="001028D0"/>
    <w:rsid w:val="00103D3C"/>
    <w:rsid w:val="0011560E"/>
    <w:rsid w:val="001159B3"/>
    <w:rsid w:val="00116EEC"/>
    <w:rsid w:val="00130F7F"/>
    <w:rsid w:val="0013239E"/>
    <w:rsid w:val="001418D0"/>
    <w:rsid w:val="00142D1A"/>
    <w:rsid w:val="00145FB6"/>
    <w:rsid w:val="00147116"/>
    <w:rsid w:val="00150736"/>
    <w:rsid w:val="0015298E"/>
    <w:rsid w:val="001564F7"/>
    <w:rsid w:val="00156731"/>
    <w:rsid w:val="00171805"/>
    <w:rsid w:val="00171CD4"/>
    <w:rsid w:val="00181BA2"/>
    <w:rsid w:val="00183C64"/>
    <w:rsid w:val="00193B40"/>
    <w:rsid w:val="001945ED"/>
    <w:rsid w:val="001A03DD"/>
    <w:rsid w:val="001A2C25"/>
    <w:rsid w:val="001A498E"/>
    <w:rsid w:val="001B6BBC"/>
    <w:rsid w:val="001C10EC"/>
    <w:rsid w:val="001C4008"/>
    <w:rsid w:val="001C5213"/>
    <w:rsid w:val="001C5907"/>
    <w:rsid w:val="001C60CB"/>
    <w:rsid w:val="001C7214"/>
    <w:rsid w:val="001D07D8"/>
    <w:rsid w:val="001D148B"/>
    <w:rsid w:val="001D3859"/>
    <w:rsid w:val="001D4849"/>
    <w:rsid w:val="001E1283"/>
    <w:rsid w:val="001E2B5B"/>
    <w:rsid w:val="001E43E1"/>
    <w:rsid w:val="001E4F68"/>
    <w:rsid w:val="001E6D4B"/>
    <w:rsid w:val="001F4573"/>
    <w:rsid w:val="002042AD"/>
    <w:rsid w:val="002116D9"/>
    <w:rsid w:val="00214F7B"/>
    <w:rsid w:val="00215B62"/>
    <w:rsid w:val="00235A0B"/>
    <w:rsid w:val="00240D90"/>
    <w:rsid w:val="002469F5"/>
    <w:rsid w:val="00253D43"/>
    <w:rsid w:val="0025671F"/>
    <w:rsid w:val="002633ED"/>
    <w:rsid w:val="00266A0E"/>
    <w:rsid w:val="00274CFD"/>
    <w:rsid w:val="00283736"/>
    <w:rsid w:val="00287C31"/>
    <w:rsid w:val="002A25FC"/>
    <w:rsid w:val="002A49B6"/>
    <w:rsid w:val="002B0C52"/>
    <w:rsid w:val="002B2807"/>
    <w:rsid w:val="002B34AB"/>
    <w:rsid w:val="002C11AD"/>
    <w:rsid w:val="002C346B"/>
    <w:rsid w:val="002C3F73"/>
    <w:rsid w:val="002E112C"/>
    <w:rsid w:val="00311938"/>
    <w:rsid w:val="0032675A"/>
    <w:rsid w:val="003340A9"/>
    <w:rsid w:val="00342DF2"/>
    <w:rsid w:val="00343D7C"/>
    <w:rsid w:val="003473FE"/>
    <w:rsid w:val="00352D27"/>
    <w:rsid w:val="00354E99"/>
    <w:rsid w:val="003600C9"/>
    <w:rsid w:val="00373886"/>
    <w:rsid w:val="00375D96"/>
    <w:rsid w:val="003818A6"/>
    <w:rsid w:val="0038518B"/>
    <w:rsid w:val="003927F6"/>
    <w:rsid w:val="0039766E"/>
    <w:rsid w:val="003A0C65"/>
    <w:rsid w:val="003B0E0B"/>
    <w:rsid w:val="003B7D4A"/>
    <w:rsid w:val="003C21AC"/>
    <w:rsid w:val="003C3D6E"/>
    <w:rsid w:val="003C4F61"/>
    <w:rsid w:val="003C5440"/>
    <w:rsid w:val="003D0872"/>
    <w:rsid w:val="003D11F1"/>
    <w:rsid w:val="003D4139"/>
    <w:rsid w:val="003D5BF3"/>
    <w:rsid w:val="003D5E6B"/>
    <w:rsid w:val="003F07F3"/>
    <w:rsid w:val="003F10F8"/>
    <w:rsid w:val="003F2540"/>
    <w:rsid w:val="003F2CDF"/>
    <w:rsid w:val="003F45CE"/>
    <w:rsid w:val="003F70F8"/>
    <w:rsid w:val="004171CD"/>
    <w:rsid w:val="00420000"/>
    <w:rsid w:val="00420496"/>
    <w:rsid w:val="00430525"/>
    <w:rsid w:val="00432C0C"/>
    <w:rsid w:val="0043413F"/>
    <w:rsid w:val="00434195"/>
    <w:rsid w:val="00435C18"/>
    <w:rsid w:val="00436D06"/>
    <w:rsid w:val="00437650"/>
    <w:rsid w:val="00437DEF"/>
    <w:rsid w:val="00444DB9"/>
    <w:rsid w:val="00455D58"/>
    <w:rsid w:val="00471C9C"/>
    <w:rsid w:val="00473B5F"/>
    <w:rsid w:val="004A0D75"/>
    <w:rsid w:val="004A5034"/>
    <w:rsid w:val="004A5BDA"/>
    <w:rsid w:val="004A66F9"/>
    <w:rsid w:val="004A6DE3"/>
    <w:rsid w:val="004B52AC"/>
    <w:rsid w:val="004B6D2B"/>
    <w:rsid w:val="004C6E8E"/>
    <w:rsid w:val="004C7977"/>
    <w:rsid w:val="004D41AB"/>
    <w:rsid w:val="004D5C73"/>
    <w:rsid w:val="004D64A2"/>
    <w:rsid w:val="004E1D07"/>
    <w:rsid w:val="004E24E9"/>
    <w:rsid w:val="004E36E1"/>
    <w:rsid w:val="004E7795"/>
    <w:rsid w:val="004F7047"/>
    <w:rsid w:val="00502B17"/>
    <w:rsid w:val="00513168"/>
    <w:rsid w:val="005212FE"/>
    <w:rsid w:val="005255EE"/>
    <w:rsid w:val="005313E0"/>
    <w:rsid w:val="00542042"/>
    <w:rsid w:val="00544919"/>
    <w:rsid w:val="00544935"/>
    <w:rsid w:val="00545B9A"/>
    <w:rsid w:val="00564A75"/>
    <w:rsid w:val="0057589D"/>
    <w:rsid w:val="00576DD6"/>
    <w:rsid w:val="00580880"/>
    <w:rsid w:val="00585C7E"/>
    <w:rsid w:val="0058645B"/>
    <w:rsid w:val="00590B50"/>
    <w:rsid w:val="0059373C"/>
    <w:rsid w:val="005958D6"/>
    <w:rsid w:val="005A1F94"/>
    <w:rsid w:val="005A4F42"/>
    <w:rsid w:val="005A52A6"/>
    <w:rsid w:val="005A576B"/>
    <w:rsid w:val="005A6493"/>
    <w:rsid w:val="005B1AE6"/>
    <w:rsid w:val="005C1ED3"/>
    <w:rsid w:val="005C5FF6"/>
    <w:rsid w:val="005C694A"/>
    <w:rsid w:val="005D2216"/>
    <w:rsid w:val="005D2539"/>
    <w:rsid w:val="005D2903"/>
    <w:rsid w:val="005D5660"/>
    <w:rsid w:val="005E55DA"/>
    <w:rsid w:val="005E6299"/>
    <w:rsid w:val="005F00BA"/>
    <w:rsid w:val="005F0401"/>
    <w:rsid w:val="005F1ADD"/>
    <w:rsid w:val="005F33BD"/>
    <w:rsid w:val="005F54D0"/>
    <w:rsid w:val="005F79CB"/>
    <w:rsid w:val="006072EF"/>
    <w:rsid w:val="00607852"/>
    <w:rsid w:val="0061284B"/>
    <w:rsid w:val="006143FC"/>
    <w:rsid w:val="00621D11"/>
    <w:rsid w:val="00622047"/>
    <w:rsid w:val="00624753"/>
    <w:rsid w:val="006274C8"/>
    <w:rsid w:val="00627B5A"/>
    <w:rsid w:val="0063094B"/>
    <w:rsid w:val="006319EF"/>
    <w:rsid w:val="006431F5"/>
    <w:rsid w:val="00645455"/>
    <w:rsid w:val="00652333"/>
    <w:rsid w:val="00654E19"/>
    <w:rsid w:val="00664CD3"/>
    <w:rsid w:val="0066745A"/>
    <w:rsid w:val="00671909"/>
    <w:rsid w:val="00674FF9"/>
    <w:rsid w:val="006779FF"/>
    <w:rsid w:val="00680749"/>
    <w:rsid w:val="00683096"/>
    <w:rsid w:val="006A0888"/>
    <w:rsid w:val="006A4A9F"/>
    <w:rsid w:val="006A4FD2"/>
    <w:rsid w:val="006A584E"/>
    <w:rsid w:val="006B300B"/>
    <w:rsid w:val="006B4E0B"/>
    <w:rsid w:val="006C192D"/>
    <w:rsid w:val="006C2251"/>
    <w:rsid w:val="006C28E2"/>
    <w:rsid w:val="006C5D18"/>
    <w:rsid w:val="006C5E69"/>
    <w:rsid w:val="006D59BD"/>
    <w:rsid w:val="006E12AD"/>
    <w:rsid w:val="006E2EE0"/>
    <w:rsid w:val="006E4E4D"/>
    <w:rsid w:val="006E5B77"/>
    <w:rsid w:val="006F38D0"/>
    <w:rsid w:val="006F5CBF"/>
    <w:rsid w:val="006F68E4"/>
    <w:rsid w:val="006F7AFD"/>
    <w:rsid w:val="00720C6E"/>
    <w:rsid w:val="00727A51"/>
    <w:rsid w:val="007366EB"/>
    <w:rsid w:val="007425AF"/>
    <w:rsid w:val="00742A42"/>
    <w:rsid w:val="007469AF"/>
    <w:rsid w:val="00747C65"/>
    <w:rsid w:val="00753081"/>
    <w:rsid w:val="007649CB"/>
    <w:rsid w:val="00773676"/>
    <w:rsid w:val="00775088"/>
    <w:rsid w:val="00782C34"/>
    <w:rsid w:val="00797AC1"/>
    <w:rsid w:val="007A169B"/>
    <w:rsid w:val="007B2F38"/>
    <w:rsid w:val="007C58A1"/>
    <w:rsid w:val="007C753F"/>
    <w:rsid w:val="007D069B"/>
    <w:rsid w:val="007D1147"/>
    <w:rsid w:val="007D2A06"/>
    <w:rsid w:val="007D3F16"/>
    <w:rsid w:val="007D5B88"/>
    <w:rsid w:val="007E32FD"/>
    <w:rsid w:val="007E56BA"/>
    <w:rsid w:val="007F0CEF"/>
    <w:rsid w:val="007F4E38"/>
    <w:rsid w:val="00800545"/>
    <w:rsid w:val="00805A97"/>
    <w:rsid w:val="008134CC"/>
    <w:rsid w:val="00820749"/>
    <w:rsid w:val="00826BCC"/>
    <w:rsid w:val="00832766"/>
    <w:rsid w:val="008356EA"/>
    <w:rsid w:val="00836FFF"/>
    <w:rsid w:val="00840099"/>
    <w:rsid w:val="00840475"/>
    <w:rsid w:val="00843F86"/>
    <w:rsid w:val="00845D18"/>
    <w:rsid w:val="00846B66"/>
    <w:rsid w:val="008471E0"/>
    <w:rsid w:val="00851FC4"/>
    <w:rsid w:val="00854D52"/>
    <w:rsid w:val="00861CAE"/>
    <w:rsid w:val="0086258B"/>
    <w:rsid w:val="00864C40"/>
    <w:rsid w:val="00874543"/>
    <w:rsid w:val="00880A1C"/>
    <w:rsid w:val="00886107"/>
    <w:rsid w:val="00890721"/>
    <w:rsid w:val="00897638"/>
    <w:rsid w:val="008A23E1"/>
    <w:rsid w:val="008A31B1"/>
    <w:rsid w:val="008B2AA8"/>
    <w:rsid w:val="008B6D71"/>
    <w:rsid w:val="008B726D"/>
    <w:rsid w:val="008C0ECA"/>
    <w:rsid w:val="008C2C04"/>
    <w:rsid w:val="008D044D"/>
    <w:rsid w:val="008D661E"/>
    <w:rsid w:val="008D6671"/>
    <w:rsid w:val="008D7314"/>
    <w:rsid w:val="008D7F12"/>
    <w:rsid w:val="00900A3A"/>
    <w:rsid w:val="00905D9C"/>
    <w:rsid w:val="00910246"/>
    <w:rsid w:val="009333C9"/>
    <w:rsid w:val="00945591"/>
    <w:rsid w:val="00946FE6"/>
    <w:rsid w:val="00952265"/>
    <w:rsid w:val="0095297F"/>
    <w:rsid w:val="00953011"/>
    <w:rsid w:val="0095414B"/>
    <w:rsid w:val="00965B09"/>
    <w:rsid w:val="00970A41"/>
    <w:rsid w:val="0097424A"/>
    <w:rsid w:val="00977AC9"/>
    <w:rsid w:val="0098000F"/>
    <w:rsid w:val="00990030"/>
    <w:rsid w:val="00994C3F"/>
    <w:rsid w:val="00995294"/>
    <w:rsid w:val="009A0DCB"/>
    <w:rsid w:val="009A1561"/>
    <w:rsid w:val="009A17B0"/>
    <w:rsid w:val="009A7456"/>
    <w:rsid w:val="009B1DA6"/>
    <w:rsid w:val="009B73ED"/>
    <w:rsid w:val="009C2B8D"/>
    <w:rsid w:val="009C3888"/>
    <w:rsid w:val="009C5091"/>
    <w:rsid w:val="009C54B4"/>
    <w:rsid w:val="009C6B6E"/>
    <w:rsid w:val="009E0781"/>
    <w:rsid w:val="009E08F1"/>
    <w:rsid w:val="009E6209"/>
    <w:rsid w:val="009E707A"/>
    <w:rsid w:val="009E799F"/>
    <w:rsid w:val="009F439B"/>
    <w:rsid w:val="00A02BC4"/>
    <w:rsid w:val="00A030C7"/>
    <w:rsid w:val="00A0641E"/>
    <w:rsid w:val="00A074FE"/>
    <w:rsid w:val="00A07A9B"/>
    <w:rsid w:val="00A16C77"/>
    <w:rsid w:val="00A2604D"/>
    <w:rsid w:val="00A302C1"/>
    <w:rsid w:val="00A30D6E"/>
    <w:rsid w:val="00A31052"/>
    <w:rsid w:val="00A32CB5"/>
    <w:rsid w:val="00A36A83"/>
    <w:rsid w:val="00A374E3"/>
    <w:rsid w:val="00A37C32"/>
    <w:rsid w:val="00A434C5"/>
    <w:rsid w:val="00A54240"/>
    <w:rsid w:val="00A57B6C"/>
    <w:rsid w:val="00A61E20"/>
    <w:rsid w:val="00A663C4"/>
    <w:rsid w:val="00A678D2"/>
    <w:rsid w:val="00A75496"/>
    <w:rsid w:val="00A77FE8"/>
    <w:rsid w:val="00A80570"/>
    <w:rsid w:val="00A853E8"/>
    <w:rsid w:val="00A85966"/>
    <w:rsid w:val="00A8681A"/>
    <w:rsid w:val="00A92AA0"/>
    <w:rsid w:val="00AA277E"/>
    <w:rsid w:val="00AA5448"/>
    <w:rsid w:val="00AA6CFB"/>
    <w:rsid w:val="00AB12A8"/>
    <w:rsid w:val="00AB41CC"/>
    <w:rsid w:val="00AB55E8"/>
    <w:rsid w:val="00AB66FF"/>
    <w:rsid w:val="00AC05AC"/>
    <w:rsid w:val="00AC4178"/>
    <w:rsid w:val="00AC6AD7"/>
    <w:rsid w:val="00AC7F60"/>
    <w:rsid w:val="00AD418D"/>
    <w:rsid w:val="00AE3CFC"/>
    <w:rsid w:val="00AE45FC"/>
    <w:rsid w:val="00AE468A"/>
    <w:rsid w:val="00AF1966"/>
    <w:rsid w:val="00AF2BC9"/>
    <w:rsid w:val="00AF752E"/>
    <w:rsid w:val="00B03581"/>
    <w:rsid w:val="00B048DF"/>
    <w:rsid w:val="00B15CA3"/>
    <w:rsid w:val="00B218DF"/>
    <w:rsid w:val="00B221C5"/>
    <w:rsid w:val="00B37BC0"/>
    <w:rsid w:val="00B442A0"/>
    <w:rsid w:val="00B54319"/>
    <w:rsid w:val="00B62BEC"/>
    <w:rsid w:val="00B634A8"/>
    <w:rsid w:val="00B72610"/>
    <w:rsid w:val="00B72D68"/>
    <w:rsid w:val="00B775FF"/>
    <w:rsid w:val="00B816C9"/>
    <w:rsid w:val="00B83C49"/>
    <w:rsid w:val="00B87F2E"/>
    <w:rsid w:val="00B90E7F"/>
    <w:rsid w:val="00B91BE6"/>
    <w:rsid w:val="00B9379B"/>
    <w:rsid w:val="00B97C89"/>
    <w:rsid w:val="00BA18D8"/>
    <w:rsid w:val="00BA6483"/>
    <w:rsid w:val="00BA71F0"/>
    <w:rsid w:val="00BB7DDD"/>
    <w:rsid w:val="00BC28DB"/>
    <w:rsid w:val="00BC3562"/>
    <w:rsid w:val="00BC6DEB"/>
    <w:rsid w:val="00BD09CF"/>
    <w:rsid w:val="00BD17F7"/>
    <w:rsid w:val="00BD66AC"/>
    <w:rsid w:val="00BD7366"/>
    <w:rsid w:val="00BE2B1F"/>
    <w:rsid w:val="00BE42A6"/>
    <w:rsid w:val="00BF0AF8"/>
    <w:rsid w:val="00BF14FE"/>
    <w:rsid w:val="00BF79AC"/>
    <w:rsid w:val="00C00095"/>
    <w:rsid w:val="00C02E1B"/>
    <w:rsid w:val="00C122A3"/>
    <w:rsid w:val="00C15967"/>
    <w:rsid w:val="00C20796"/>
    <w:rsid w:val="00C22F12"/>
    <w:rsid w:val="00C3022B"/>
    <w:rsid w:val="00C31C69"/>
    <w:rsid w:val="00C34694"/>
    <w:rsid w:val="00C34A5D"/>
    <w:rsid w:val="00C449B4"/>
    <w:rsid w:val="00C470FD"/>
    <w:rsid w:val="00C52558"/>
    <w:rsid w:val="00C53F6A"/>
    <w:rsid w:val="00C5568F"/>
    <w:rsid w:val="00C60D76"/>
    <w:rsid w:val="00C677F8"/>
    <w:rsid w:val="00C86094"/>
    <w:rsid w:val="00C8661B"/>
    <w:rsid w:val="00C87966"/>
    <w:rsid w:val="00C90969"/>
    <w:rsid w:val="00C9537E"/>
    <w:rsid w:val="00C97428"/>
    <w:rsid w:val="00CA2CD4"/>
    <w:rsid w:val="00CC0C98"/>
    <w:rsid w:val="00CC38E6"/>
    <w:rsid w:val="00CD460A"/>
    <w:rsid w:val="00CF4812"/>
    <w:rsid w:val="00D013EF"/>
    <w:rsid w:val="00D078E7"/>
    <w:rsid w:val="00D103CB"/>
    <w:rsid w:val="00D11B16"/>
    <w:rsid w:val="00D1240A"/>
    <w:rsid w:val="00D12CE6"/>
    <w:rsid w:val="00D15BD1"/>
    <w:rsid w:val="00D22177"/>
    <w:rsid w:val="00D25021"/>
    <w:rsid w:val="00D4364A"/>
    <w:rsid w:val="00D466AE"/>
    <w:rsid w:val="00D510AF"/>
    <w:rsid w:val="00D51670"/>
    <w:rsid w:val="00D51A6B"/>
    <w:rsid w:val="00D62B9F"/>
    <w:rsid w:val="00D62E01"/>
    <w:rsid w:val="00D67F11"/>
    <w:rsid w:val="00D67F63"/>
    <w:rsid w:val="00D73453"/>
    <w:rsid w:val="00D83E1E"/>
    <w:rsid w:val="00D8447D"/>
    <w:rsid w:val="00DA6784"/>
    <w:rsid w:val="00DB0834"/>
    <w:rsid w:val="00DB1D13"/>
    <w:rsid w:val="00DB3932"/>
    <w:rsid w:val="00DC0368"/>
    <w:rsid w:val="00DC1532"/>
    <w:rsid w:val="00DC598A"/>
    <w:rsid w:val="00DC6036"/>
    <w:rsid w:val="00DC6FF4"/>
    <w:rsid w:val="00DD1BBE"/>
    <w:rsid w:val="00DD2EFF"/>
    <w:rsid w:val="00DD66DF"/>
    <w:rsid w:val="00DD6DD8"/>
    <w:rsid w:val="00DD757C"/>
    <w:rsid w:val="00DE49AA"/>
    <w:rsid w:val="00DE57A0"/>
    <w:rsid w:val="00DF4321"/>
    <w:rsid w:val="00DF52B7"/>
    <w:rsid w:val="00E11EF3"/>
    <w:rsid w:val="00E206C7"/>
    <w:rsid w:val="00E20AD6"/>
    <w:rsid w:val="00E23A66"/>
    <w:rsid w:val="00E24E9B"/>
    <w:rsid w:val="00E34B6E"/>
    <w:rsid w:val="00E36AC7"/>
    <w:rsid w:val="00E36CEE"/>
    <w:rsid w:val="00E41E8E"/>
    <w:rsid w:val="00E465B3"/>
    <w:rsid w:val="00E5640A"/>
    <w:rsid w:val="00E66DFC"/>
    <w:rsid w:val="00E907DD"/>
    <w:rsid w:val="00E972C8"/>
    <w:rsid w:val="00EA1996"/>
    <w:rsid w:val="00EA33E3"/>
    <w:rsid w:val="00EA3FF5"/>
    <w:rsid w:val="00EA4041"/>
    <w:rsid w:val="00EA409E"/>
    <w:rsid w:val="00EA46D9"/>
    <w:rsid w:val="00EB445C"/>
    <w:rsid w:val="00EC427D"/>
    <w:rsid w:val="00EC7BA6"/>
    <w:rsid w:val="00ED4CAD"/>
    <w:rsid w:val="00EE17A0"/>
    <w:rsid w:val="00EF2A96"/>
    <w:rsid w:val="00EF3697"/>
    <w:rsid w:val="00F006BD"/>
    <w:rsid w:val="00F020F4"/>
    <w:rsid w:val="00F07593"/>
    <w:rsid w:val="00F13549"/>
    <w:rsid w:val="00F206A8"/>
    <w:rsid w:val="00F2731B"/>
    <w:rsid w:val="00F33360"/>
    <w:rsid w:val="00F34005"/>
    <w:rsid w:val="00F341A6"/>
    <w:rsid w:val="00F40E8F"/>
    <w:rsid w:val="00F44FC9"/>
    <w:rsid w:val="00F46301"/>
    <w:rsid w:val="00F53735"/>
    <w:rsid w:val="00F53875"/>
    <w:rsid w:val="00F55BFC"/>
    <w:rsid w:val="00F71DD9"/>
    <w:rsid w:val="00F731DC"/>
    <w:rsid w:val="00F76F02"/>
    <w:rsid w:val="00F77DE7"/>
    <w:rsid w:val="00F82420"/>
    <w:rsid w:val="00F8316B"/>
    <w:rsid w:val="00F838BD"/>
    <w:rsid w:val="00F83C64"/>
    <w:rsid w:val="00F85175"/>
    <w:rsid w:val="00F8538C"/>
    <w:rsid w:val="00F8569A"/>
    <w:rsid w:val="00F95877"/>
    <w:rsid w:val="00FA3828"/>
    <w:rsid w:val="00FB31A2"/>
    <w:rsid w:val="00FB5094"/>
    <w:rsid w:val="00FC5AB7"/>
    <w:rsid w:val="00FC65BA"/>
    <w:rsid w:val="00FD2FDC"/>
    <w:rsid w:val="00FE0684"/>
    <w:rsid w:val="00FE21D5"/>
    <w:rsid w:val="00FE642A"/>
    <w:rsid w:val="00FE6969"/>
    <w:rsid w:val="00FF38B0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FF5B79-016D-41EA-9993-F3D4E9A0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9B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7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C65"/>
  </w:style>
  <w:style w:type="paragraph" w:styleId="a8">
    <w:name w:val="footer"/>
    <w:basedOn w:val="a"/>
    <w:link w:val="a9"/>
    <w:uiPriority w:val="99"/>
    <w:unhideWhenUsed/>
    <w:rsid w:val="00747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C65"/>
  </w:style>
  <w:style w:type="table" w:styleId="13">
    <w:name w:val="Colorful List Accent 2"/>
    <w:basedOn w:val="a1"/>
    <w:uiPriority w:val="72"/>
    <w:rsid w:val="00AB41CC"/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paragraph" w:styleId="aa">
    <w:name w:val="List Paragraph"/>
    <w:basedOn w:val="a"/>
    <w:uiPriority w:val="34"/>
    <w:qFormat/>
    <w:rsid w:val="005F1ADD"/>
    <w:pPr>
      <w:ind w:leftChars="400" w:left="840"/>
    </w:pPr>
  </w:style>
  <w:style w:type="character" w:styleId="ab">
    <w:name w:val="Hyperlink"/>
    <w:basedOn w:val="a0"/>
    <w:uiPriority w:val="99"/>
    <w:unhideWhenUsed/>
    <w:rsid w:val="00A54240"/>
    <w:rPr>
      <w:color w:val="EB8803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C346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469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346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346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4694"/>
    <w:rPr>
      <w:b/>
      <w:bCs/>
    </w:rPr>
  </w:style>
  <w:style w:type="paragraph" w:styleId="Web">
    <w:name w:val="Normal (Web)"/>
    <w:basedOn w:val="a"/>
    <w:uiPriority w:val="99"/>
    <w:semiHidden/>
    <w:unhideWhenUsed/>
    <w:rsid w:val="003C2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B7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5FEF7-93F2-44D6-8B24-6239BFB3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takamido</dc:creator>
  <cp:lastModifiedBy>yumiko_chiba</cp:lastModifiedBy>
  <cp:revision>5</cp:revision>
  <cp:lastPrinted>2018-08-03T02:28:00Z</cp:lastPrinted>
  <dcterms:created xsi:type="dcterms:W3CDTF">2018-08-17T03:14:00Z</dcterms:created>
  <dcterms:modified xsi:type="dcterms:W3CDTF">2018-09-19T01:50:00Z</dcterms:modified>
</cp:coreProperties>
</file>